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2C" w:rsidRPr="005B402C" w:rsidRDefault="005B402C" w:rsidP="005B402C">
      <w:pPr>
        <w:shd w:val="clear" w:color="auto" w:fill="F4F8E9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B402C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905000" cy="1428750"/>
            <wp:effectExtent l="0" t="0" r="0" b="0"/>
            <wp:docPr id="1" name="Рисунок 1" descr="http://www.26206s014.edusite.ru/images/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26206s014.edusite.ru/images/11111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0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B402C" w:rsidRPr="00724E83" w:rsidRDefault="005B402C" w:rsidP="005B402C">
      <w:pPr>
        <w:shd w:val="clear" w:color="auto" w:fill="F4F8E9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20"/>
          <w:lang w:eastAsia="ru-RU"/>
        </w:rPr>
      </w:pPr>
      <w:r w:rsidRPr="00724E83">
        <w:rPr>
          <w:rFonts w:ascii="Verdana" w:eastAsia="Times New Roman" w:hAnsi="Verdana" w:cs="Times New Roman"/>
          <w:color w:val="000000"/>
          <w:sz w:val="18"/>
          <w:szCs w:val="20"/>
          <w:lang w:eastAsia="ru-RU"/>
        </w:rPr>
        <w:t> </w:t>
      </w:r>
    </w:p>
    <w:p w:rsidR="005B402C" w:rsidRPr="00724E83" w:rsidRDefault="005B402C" w:rsidP="005B402C">
      <w:pPr>
        <w:shd w:val="clear" w:color="auto" w:fill="F4F8E9"/>
        <w:spacing w:before="30" w:after="30" w:line="240" w:lineRule="auto"/>
        <w:jc w:val="center"/>
        <w:rPr>
          <w:rFonts w:ascii="Verdana" w:eastAsia="Times New Roman" w:hAnsi="Verdana" w:cs="Times New Roman"/>
          <w:color w:val="FF0000"/>
          <w:sz w:val="18"/>
          <w:szCs w:val="20"/>
          <w:lang w:eastAsia="ru-RU"/>
        </w:rPr>
      </w:pPr>
      <w:r w:rsidRPr="00724E83">
        <w:rPr>
          <w:rFonts w:ascii="Verdana" w:eastAsia="Times New Roman" w:hAnsi="Verdana" w:cs="Times New Roman"/>
          <w:b/>
          <w:bCs/>
          <w:color w:val="FF0000"/>
          <w:sz w:val="28"/>
          <w:szCs w:val="32"/>
          <w:lang w:eastAsia="ru-RU"/>
        </w:rPr>
        <w:t>План</w:t>
      </w:r>
    </w:p>
    <w:p w:rsidR="005B402C" w:rsidRPr="00724E83" w:rsidRDefault="005B402C" w:rsidP="005B402C">
      <w:pPr>
        <w:shd w:val="clear" w:color="auto" w:fill="F4F8E9"/>
        <w:spacing w:before="30" w:after="30" w:line="240" w:lineRule="auto"/>
        <w:jc w:val="center"/>
        <w:rPr>
          <w:rFonts w:ascii="Verdana" w:eastAsia="Times New Roman" w:hAnsi="Verdana" w:cs="Times New Roman"/>
          <w:color w:val="FF0000"/>
          <w:sz w:val="18"/>
          <w:szCs w:val="20"/>
          <w:lang w:eastAsia="ru-RU"/>
        </w:rPr>
      </w:pPr>
      <w:r w:rsidRPr="00724E83">
        <w:rPr>
          <w:rFonts w:ascii="Verdana" w:eastAsia="Times New Roman" w:hAnsi="Verdana" w:cs="Times New Roman"/>
          <w:b/>
          <w:bCs/>
          <w:color w:val="FF0000"/>
          <w:sz w:val="28"/>
          <w:szCs w:val="32"/>
          <w:lang w:eastAsia="ru-RU"/>
        </w:rPr>
        <w:t>работы первичной профсоюзной организации</w:t>
      </w:r>
    </w:p>
    <w:p w:rsidR="005B402C" w:rsidRPr="00724E83" w:rsidRDefault="00CB3AD2" w:rsidP="005B402C">
      <w:pPr>
        <w:shd w:val="clear" w:color="auto" w:fill="F4F8E9"/>
        <w:spacing w:before="30" w:after="30" w:line="240" w:lineRule="auto"/>
        <w:jc w:val="center"/>
        <w:rPr>
          <w:rFonts w:ascii="Verdana" w:eastAsia="Times New Roman" w:hAnsi="Verdana" w:cs="Times New Roman"/>
          <w:color w:val="FF0000"/>
          <w:sz w:val="18"/>
          <w:szCs w:val="20"/>
          <w:lang w:eastAsia="ru-RU"/>
        </w:rPr>
      </w:pPr>
      <w:r w:rsidRPr="00724E83">
        <w:rPr>
          <w:rFonts w:ascii="Verdana" w:eastAsia="Times New Roman" w:hAnsi="Verdana" w:cs="Times New Roman"/>
          <w:b/>
          <w:bCs/>
          <w:color w:val="FF0000"/>
          <w:sz w:val="28"/>
          <w:szCs w:val="32"/>
          <w:lang w:eastAsia="ru-RU"/>
        </w:rPr>
        <w:t>МБОУ «</w:t>
      </w:r>
      <w:proofErr w:type="spellStart"/>
      <w:r w:rsidRPr="00724E83">
        <w:rPr>
          <w:rFonts w:ascii="Verdana" w:eastAsia="Times New Roman" w:hAnsi="Verdana" w:cs="Times New Roman"/>
          <w:b/>
          <w:bCs/>
          <w:color w:val="FF0000"/>
          <w:sz w:val="28"/>
          <w:szCs w:val="32"/>
          <w:lang w:eastAsia="ru-RU"/>
        </w:rPr>
        <w:t>Ойсхарская</w:t>
      </w:r>
      <w:proofErr w:type="spellEnd"/>
      <w:r w:rsidR="00370BBA" w:rsidRPr="00724E83">
        <w:rPr>
          <w:rFonts w:ascii="Verdana" w:eastAsia="Times New Roman" w:hAnsi="Verdana" w:cs="Times New Roman"/>
          <w:b/>
          <w:bCs/>
          <w:color w:val="FF0000"/>
          <w:sz w:val="28"/>
          <w:szCs w:val="32"/>
          <w:lang w:eastAsia="ru-RU"/>
        </w:rPr>
        <w:t xml:space="preserve"> </w:t>
      </w:r>
      <w:r w:rsidRPr="00724E83">
        <w:rPr>
          <w:rFonts w:ascii="Verdana" w:eastAsia="Times New Roman" w:hAnsi="Verdana" w:cs="Times New Roman"/>
          <w:b/>
          <w:bCs/>
          <w:color w:val="FF0000"/>
          <w:sz w:val="28"/>
          <w:szCs w:val="32"/>
          <w:lang w:eastAsia="ru-RU"/>
        </w:rPr>
        <w:t xml:space="preserve">СШ№3» </w:t>
      </w:r>
    </w:p>
    <w:p w:rsidR="005B402C" w:rsidRPr="00724E83" w:rsidRDefault="00CB3AD2" w:rsidP="005B402C">
      <w:pPr>
        <w:shd w:val="clear" w:color="auto" w:fill="F4F8E9"/>
        <w:spacing w:before="30" w:after="30" w:line="240" w:lineRule="auto"/>
        <w:jc w:val="center"/>
        <w:rPr>
          <w:rFonts w:ascii="Verdana" w:eastAsia="Times New Roman" w:hAnsi="Verdana" w:cs="Times New Roman"/>
          <w:color w:val="FF0000"/>
          <w:sz w:val="18"/>
          <w:szCs w:val="20"/>
          <w:lang w:eastAsia="ru-RU"/>
        </w:rPr>
      </w:pPr>
      <w:r w:rsidRPr="00724E83">
        <w:rPr>
          <w:rFonts w:ascii="Verdana" w:eastAsia="Times New Roman" w:hAnsi="Verdana" w:cs="Times New Roman"/>
          <w:b/>
          <w:bCs/>
          <w:color w:val="FF0000"/>
          <w:sz w:val="28"/>
          <w:szCs w:val="32"/>
          <w:lang w:eastAsia="ru-RU"/>
        </w:rPr>
        <w:t>на 2016-2017</w:t>
      </w:r>
      <w:r w:rsidR="005B402C" w:rsidRPr="00724E83">
        <w:rPr>
          <w:rFonts w:ascii="Verdana" w:eastAsia="Times New Roman" w:hAnsi="Verdana" w:cs="Times New Roman"/>
          <w:b/>
          <w:bCs/>
          <w:color w:val="FF0000"/>
          <w:sz w:val="28"/>
          <w:szCs w:val="32"/>
          <w:lang w:eastAsia="ru-RU"/>
        </w:rPr>
        <w:t xml:space="preserve"> учебный год</w:t>
      </w:r>
    </w:p>
    <w:p w:rsidR="005B402C" w:rsidRPr="00370BBA" w:rsidRDefault="005B402C" w:rsidP="005B402C">
      <w:pPr>
        <w:shd w:val="clear" w:color="auto" w:fill="F4F8E9"/>
        <w:spacing w:before="30" w:after="30" w:line="240" w:lineRule="auto"/>
        <w:jc w:val="center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370BBA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 </w:t>
      </w:r>
    </w:p>
    <w:tbl>
      <w:tblPr>
        <w:tblW w:w="1118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5811"/>
        <w:gridCol w:w="1985"/>
        <w:gridCol w:w="2410"/>
      </w:tblGrid>
      <w:tr w:rsidR="005B402C" w:rsidRPr="002E314A" w:rsidTr="002E314A">
        <w:trPr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5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B402C" w:rsidRPr="002E314A" w:rsidTr="002E314A">
        <w:trPr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B402C" w:rsidRPr="002E314A" w:rsidRDefault="005B402C" w:rsidP="005B402C">
            <w:pPr>
              <w:spacing w:before="30" w:after="3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       </w:t>
            </w:r>
            <w:r w:rsidRPr="002E314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I.</w:t>
            </w:r>
            <w:r w:rsidRPr="002E314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      </w:t>
            </w:r>
            <w:r w:rsidRPr="002E314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B402C" w:rsidRPr="002E314A" w:rsidRDefault="005B402C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Проведение профсоюзных собраний:</w:t>
            </w:r>
          </w:p>
          <w:p w:rsidR="005B402C" w:rsidRPr="002E314A" w:rsidRDefault="002E314A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1.Об </w:t>
            </w:r>
            <w:r w:rsidR="005B402C"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утверждении Коллекти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вного Договора</w:t>
            </w:r>
            <w:r w:rsidR="00CB3AD2"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.</w:t>
            </w:r>
          </w:p>
          <w:p w:rsidR="005B402C" w:rsidRPr="002E314A" w:rsidRDefault="005B402C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2. О выполнении коллективного договора по разделу «Правила внутреннего распорядка»»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Сентябрь</w:t>
            </w:r>
          </w:p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  <w:p w:rsidR="005B402C" w:rsidRPr="002E314A" w:rsidRDefault="005B402C" w:rsidP="002E3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декабрь-май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  <w:p w:rsidR="005B402C" w:rsidRPr="002E314A" w:rsidRDefault="001E5427" w:rsidP="00CB3AD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Эльтукаева</w:t>
            </w:r>
            <w:proofErr w:type="spellEnd"/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К.</w:t>
            </w:r>
            <w:r w:rsidR="00CB3AD2"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Х.-председатель ПК.</w:t>
            </w:r>
          </w:p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</w:tr>
      <w:tr w:rsidR="005B402C" w:rsidRPr="002E314A" w:rsidTr="002E314A">
        <w:trPr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B402C" w:rsidRPr="002E314A" w:rsidRDefault="005B402C" w:rsidP="005B402C">
            <w:pPr>
              <w:spacing w:before="30" w:after="3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      </w:t>
            </w:r>
            <w:r w:rsidRPr="002E314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II.</w:t>
            </w:r>
            <w:r w:rsidRPr="002E314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     </w:t>
            </w:r>
            <w:r w:rsidRPr="002E314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B402C" w:rsidRPr="002E314A" w:rsidRDefault="002E314A" w:rsidP="002E314A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  Реализация </w:t>
            </w:r>
            <w:r w:rsidR="005B402C" w:rsidRPr="002E31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положений коллективного договора</w:t>
            </w:r>
          </w:p>
          <w:p w:rsidR="005B402C" w:rsidRPr="002E314A" w:rsidRDefault="005B402C" w:rsidP="002E31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1. «О выполнении   Коллективного Договора по разделу «Охрана труда и здоровья»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Сентябрь,</w:t>
            </w:r>
          </w:p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декабрь, май</w:t>
            </w:r>
          </w:p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председатель ПК</w:t>
            </w:r>
          </w:p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</w:tc>
      </w:tr>
      <w:tr w:rsidR="005B402C" w:rsidRPr="002E314A" w:rsidTr="002E314A">
        <w:trPr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B402C" w:rsidRPr="002E314A" w:rsidRDefault="005B402C" w:rsidP="005B402C">
            <w:pPr>
              <w:spacing w:before="30" w:after="3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    </w:t>
            </w:r>
            <w:r w:rsidRPr="002E314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III.</w:t>
            </w:r>
            <w:r w:rsidRPr="002E314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   </w:t>
            </w:r>
            <w:r w:rsidRPr="002E314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B402C" w:rsidRPr="002E314A" w:rsidRDefault="005B402C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Проведение заседаний профсоюзного комитета</w:t>
            </w:r>
          </w:p>
          <w:p w:rsidR="005B402C" w:rsidRPr="002E314A" w:rsidRDefault="005B402C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1). О распределении учебной нагрузки на новый учебный год.</w:t>
            </w:r>
          </w:p>
          <w:p w:rsidR="005B402C" w:rsidRPr="002E314A" w:rsidRDefault="005B402C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2. О плане работы профсоюзной организации на новый учебный год.</w:t>
            </w:r>
          </w:p>
          <w:p w:rsidR="005B402C" w:rsidRPr="002E314A" w:rsidRDefault="005B402C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3. Отчет организации школы о ходе выполнения соглашения по охране труда.</w:t>
            </w:r>
          </w:p>
          <w:p w:rsidR="005B402C" w:rsidRPr="002E314A" w:rsidRDefault="005B402C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5B402C" w:rsidRPr="002E314A" w:rsidRDefault="00F22004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4</w:t>
            </w:r>
            <w:r w:rsidR="001E5427"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.</w:t>
            </w:r>
            <w:r w:rsidR="005B402C"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 результатах проверки ведения личных дел и трудовых книжек работников.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август-июнь</w:t>
            </w:r>
          </w:p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сентябрь</w:t>
            </w:r>
          </w:p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  <w:p w:rsidR="005B402C" w:rsidRPr="002E314A" w:rsidRDefault="005B402C" w:rsidP="002E3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ноябрь</w:t>
            </w:r>
          </w:p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  <w:p w:rsidR="005B402C" w:rsidRPr="002E314A" w:rsidRDefault="005B402C" w:rsidP="002E3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апрель</w:t>
            </w:r>
          </w:p>
          <w:p w:rsidR="005B402C" w:rsidRPr="002E314A" w:rsidRDefault="005B402C" w:rsidP="00F220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директор школы -</w:t>
            </w:r>
          </w:p>
          <w:p w:rsidR="005B402C" w:rsidRPr="002E314A" w:rsidRDefault="007B3FA9" w:rsidP="007B3FA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Талхикова</w:t>
            </w:r>
            <w:proofErr w:type="spellEnd"/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С.Б.</w:t>
            </w:r>
            <w:r w:rsidR="005B402C"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,</w:t>
            </w:r>
          </w:p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председатели комиссий и</w:t>
            </w:r>
          </w:p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председатель ПК</w:t>
            </w:r>
          </w:p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  <w:p w:rsidR="005B402C" w:rsidRPr="002E314A" w:rsidRDefault="005B402C" w:rsidP="002E3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специалист по</w:t>
            </w:r>
          </w:p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 охране труда</w:t>
            </w:r>
          </w:p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и председатель комиссии по охране труда</w:t>
            </w:r>
          </w:p>
        </w:tc>
      </w:tr>
      <w:tr w:rsidR="005B402C" w:rsidRPr="002E314A" w:rsidTr="002E314A">
        <w:trPr>
          <w:trHeight w:val="3668"/>
          <w:jc w:val="center"/>
        </w:trPr>
        <w:tc>
          <w:tcPr>
            <w:tcW w:w="9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B402C" w:rsidRPr="002E314A" w:rsidRDefault="005B402C" w:rsidP="00724E8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lastRenderedPageBreak/>
              <w:t> IV.     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B402C" w:rsidRPr="002E314A" w:rsidRDefault="005B402C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Организация культурно-массовых мероприятий:</w:t>
            </w:r>
          </w:p>
          <w:p w:rsidR="005B402C" w:rsidRPr="002E314A" w:rsidRDefault="005B402C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gramStart"/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а)Проведение</w:t>
            </w:r>
            <w:proofErr w:type="gramEnd"/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вечеров отдыха:</w:t>
            </w:r>
          </w:p>
          <w:p w:rsidR="005B402C" w:rsidRPr="002E314A" w:rsidRDefault="005B402C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1. День Учителя.</w:t>
            </w:r>
          </w:p>
          <w:p w:rsidR="005B402C" w:rsidRPr="002E314A" w:rsidRDefault="005B402C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2. День пожилых людей и инвалидов.</w:t>
            </w:r>
          </w:p>
          <w:p w:rsidR="005B402C" w:rsidRPr="002E314A" w:rsidRDefault="005B402C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3. Новогодние ёлки для детей членов профсоюза и поздравление членов профсоюза и неработающих пенсионеров</w:t>
            </w:r>
          </w:p>
          <w:p w:rsidR="005B402C" w:rsidRPr="002E314A" w:rsidRDefault="005B402C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4. День защитника Отечеств</w:t>
            </w:r>
            <w:r w:rsid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а (</w:t>
            </w:r>
            <w:r w:rsidR="007B3FA9"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поздравления.</w:t>
            </w: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)</w:t>
            </w:r>
          </w:p>
          <w:p w:rsidR="005B402C" w:rsidRPr="002E314A" w:rsidRDefault="005B402C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5. День 8 марта.</w:t>
            </w:r>
          </w:p>
          <w:p w:rsidR="005B402C" w:rsidRPr="002E314A" w:rsidRDefault="005B402C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6.Юбилейные даты членов профсоюза</w:t>
            </w:r>
          </w:p>
          <w:p w:rsidR="005B402C" w:rsidRPr="002E314A" w:rsidRDefault="007B3FA9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б) Спортивные мероприятия.</w:t>
            </w:r>
          </w:p>
          <w:p w:rsidR="005B402C" w:rsidRPr="002E314A" w:rsidRDefault="005B402C" w:rsidP="002E31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B402C" w:rsidRPr="002E314A" w:rsidRDefault="005B402C" w:rsidP="002E3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5B402C" w:rsidRPr="002E314A" w:rsidRDefault="005B402C" w:rsidP="002E3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сентябрь-октябрь</w:t>
            </w:r>
          </w:p>
          <w:p w:rsidR="005B402C" w:rsidRPr="002E314A" w:rsidRDefault="005B402C" w:rsidP="002E3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5B402C" w:rsidRPr="002E314A" w:rsidRDefault="005B402C" w:rsidP="002E3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октябрь</w:t>
            </w:r>
          </w:p>
          <w:p w:rsidR="005B402C" w:rsidRPr="002E314A" w:rsidRDefault="005B402C" w:rsidP="002E3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5B402C" w:rsidRPr="002E314A" w:rsidRDefault="005B402C" w:rsidP="002E3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декабрь</w:t>
            </w:r>
          </w:p>
          <w:p w:rsidR="005B402C" w:rsidRPr="002E314A" w:rsidRDefault="005B402C" w:rsidP="002E3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февраль</w:t>
            </w:r>
          </w:p>
          <w:p w:rsidR="005B402C" w:rsidRPr="002E314A" w:rsidRDefault="005B402C" w:rsidP="002E3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5B402C" w:rsidRPr="002E314A" w:rsidRDefault="005B402C" w:rsidP="002E3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март</w:t>
            </w:r>
          </w:p>
          <w:p w:rsidR="005B402C" w:rsidRPr="002E314A" w:rsidRDefault="005B402C" w:rsidP="002E3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B402C" w:rsidRPr="002E314A" w:rsidRDefault="005B402C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  <w:p w:rsidR="005B402C" w:rsidRPr="002E314A" w:rsidRDefault="007B3FA9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Давлиева</w:t>
            </w:r>
            <w:proofErr w:type="spellEnd"/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А</w:t>
            </w:r>
            <w:r w:rsidR="005B402C"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.,</w:t>
            </w:r>
          </w:p>
          <w:p w:rsidR="005B402C" w:rsidRPr="002E314A" w:rsidRDefault="007B3FA9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Эльтукаева</w:t>
            </w:r>
            <w:proofErr w:type="spellEnd"/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К.Х.</w:t>
            </w:r>
            <w:r w:rsidR="005B402C"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,</w:t>
            </w:r>
          </w:p>
          <w:p w:rsidR="005B402C" w:rsidRPr="002E314A" w:rsidRDefault="007B3FA9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Эльтукаева</w:t>
            </w:r>
            <w:proofErr w:type="spellEnd"/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М.М.</w:t>
            </w:r>
          </w:p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  <w:p w:rsidR="005B402C" w:rsidRPr="002E314A" w:rsidRDefault="005B402C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  <w:p w:rsidR="005B402C" w:rsidRDefault="005B402C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  <w:p w:rsidR="002E314A" w:rsidRDefault="002E314A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2E314A" w:rsidRPr="002E314A" w:rsidRDefault="002E314A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5B402C" w:rsidRPr="002E314A" w:rsidTr="002E314A">
        <w:trPr>
          <w:trHeight w:val="1974"/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B402C" w:rsidRPr="002E314A" w:rsidRDefault="005B402C" w:rsidP="005B402C">
            <w:pPr>
              <w:spacing w:before="30" w:after="3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       V.      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B402C" w:rsidRPr="002E314A" w:rsidRDefault="005B402C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Работа с кадрами</w:t>
            </w:r>
          </w:p>
          <w:p w:rsidR="005B402C" w:rsidRPr="002E314A" w:rsidRDefault="005B402C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1.Участие в подготовке и проведении профессиональных конкурсов:</w:t>
            </w:r>
          </w:p>
          <w:p w:rsidR="005B402C" w:rsidRPr="002E314A" w:rsidRDefault="005B402C" w:rsidP="005B402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gramStart"/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« Учитель</w:t>
            </w:r>
            <w:proofErr w:type="gramEnd"/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года»</w:t>
            </w:r>
          </w:p>
          <w:p w:rsidR="005B402C" w:rsidRPr="002E314A" w:rsidRDefault="007B3FA9" w:rsidP="00724E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« Воспитать человека.</w:t>
            </w:r>
            <w:r w:rsidR="005B402C"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B402C" w:rsidRPr="002E314A" w:rsidRDefault="005B402C" w:rsidP="002E3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январь</w:t>
            </w:r>
          </w:p>
          <w:p w:rsidR="005B402C" w:rsidRPr="002E314A" w:rsidRDefault="005B402C" w:rsidP="002E3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декабрь</w:t>
            </w:r>
          </w:p>
          <w:p w:rsidR="005B402C" w:rsidRPr="002E314A" w:rsidRDefault="005B402C" w:rsidP="002E3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5B402C" w:rsidRPr="002E314A" w:rsidRDefault="005B402C" w:rsidP="002E3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февраль</w:t>
            </w:r>
          </w:p>
          <w:p w:rsidR="005B402C" w:rsidRPr="002E314A" w:rsidRDefault="005B402C" w:rsidP="002E3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E314A" w:rsidRDefault="002E314A" w:rsidP="002E31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Члены </w:t>
            </w:r>
            <w:r w:rsidR="005B402C"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ПК  </w:t>
            </w:r>
          </w:p>
          <w:p w:rsidR="005B402C" w:rsidRPr="002E314A" w:rsidRDefault="005B402C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  <w:p w:rsidR="005B402C" w:rsidRPr="002E314A" w:rsidRDefault="005B402C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  <w:p w:rsidR="005B402C" w:rsidRPr="002E314A" w:rsidRDefault="005B402C" w:rsidP="00724E8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5B402C" w:rsidRPr="002E314A" w:rsidTr="002E314A">
        <w:trPr>
          <w:trHeight w:val="4134"/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B402C" w:rsidRPr="002E314A" w:rsidRDefault="005B402C" w:rsidP="005B402C">
            <w:pPr>
              <w:spacing w:before="30" w:after="3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     VI.    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B402C" w:rsidRPr="002E314A" w:rsidRDefault="005B402C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Контроль за соблюдением выполнения коллективного договора</w:t>
            </w:r>
          </w:p>
          <w:p w:rsidR="005B402C" w:rsidRPr="002E314A" w:rsidRDefault="005B402C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1. Сверка списков членов профсоюза.</w:t>
            </w:r>
          </w:p>
          <w:p w:rsidR="005B402C" w:rsidRPr="002E314A" w:rsidRDefault="005B402C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2. Тарификация педагогических кадров.</w:t>
            </w:r>
          </w:p>
          <w:p w:rsidR="005B402C" w:rsidRPr="002E314A" w:rsidRDefault="005B402C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3. Согласование расписания.</w:t>
            </w:r>
          </w:p>
          <w:p w:rsidR="005B402C" w:rsidRPr="002E314A" w:rsidRDefault="005B402C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4. Медицинский осмотр работников.</w:t>
            </w:r>
          </w:p>
          <w:p w:rsidR="005B402C" w:rsidRPr="002E314A" w:rsidRDefault="005B402C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5. Заключение соглашения с администрацией школы по проведению </w:t>
            </w:r>
            <w:proofErr w:type="gramStart"/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мероприятий  охраны</w:t>
            </w:r>
            <w:proofErr w:type="gramEnd"/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труда и здоровья.</w:t>
            </w:r>
          </w:p>
          <w:p w:rsidR="005B402C" w:rsidRPr="002E314A" w:rsidRDefault="005B402C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6</w:t>
            </w:r>
            <w:r w:rsidR="00F22004"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. Согласование графика отпуск</w:t>
            </w:r>
          </w:p>
          <w:p w:rsidR="005B402C" w:rsidRPr="002E314A" w:rsidRDefault="00F22004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7</w:t>
            </w:r>
            <w:r w:rsidR="005B402C"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. Согласование инструкций по охране труда.</w:t>
            </w:r>
          </w:p>
          <w:p w:rsidR="005B402C" w:rsidRPr="002E314A" w:rsidRDefault="00F22004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8</w:t>
            </w:r>
            <w:r w:rsidR="007B3FA9"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. Организация </w:t>
            </w:r>
            <w:r w:rsidR="005B402C"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контроля за охраной труда и техникой безопасности.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B402C" w:rsidRPr="002E314A" w:rsidRDefault="005B402C" w:rsidP="002E3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сентябрь</w:t>
            </w:r>
          </w:p>
          <w:p w:rsidR="005B402C" w:rsidRPr="002E314A" w:rsidRDefault="005B402C" w:rsidP="002E3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5B402C" w:rsidRPr="002E314A" w:rsidRDefault="005B402C" w:rsidP="002E3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сентябрь</w:t>
            </w:r>
          </w:p>
          <w:p w:rsidR="005B402C" w:rsidRPr="002E314A" w:rsidRDefault="005B402C" w:rsidP="002E3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5B402C" w:rsidRPr="002E314A" w:rsidRDefault="005B402C" w:rsidP="002E3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сентябрь</w:t>
            </w:r>
          </w:p>
          <w:p w:rsidR="005B402C" w:rsidRPr="002E314A" w:rsidRDefault="005B402C" w:rsidP="002E3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сентябрь</w:t>
            </w:r>
          </w:p>
          <w:p w:rsidR="005B402C" w:rsidRPr="002E314A" w:rsidRDefault="005B402C" w:rsidP="002E3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5B402C" w:rsidRPr="002E314A" w:rsidRDefault="005B402C" w:rsidP="002E3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 течение года по мере необходимости</w:t>
            </w:r>
          </w:p>
          <w:p w:rsidR="005B402C" w:rsidRPr="002E314A" w:rsidRDefault="005B402C" w:rsidP="002E3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сентябрь</w:t>
            </w:r>
          </w:p>
          <w:p w:rsidR="005B402C" w:rsidRPr="002E314A" w:rsidRDefault="005B402C" w:rsidP="002E3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Председатель ПК</w:t>
            </w:r>
          </w:p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  <w:p w:rsidR="005B402C" w:rsidRPr="002E314A" w:rsidRDefault="005B402C" w:rsidP="002E31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  Директор -</w:t>
            </w:r>
          </w:p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и ответственный по охране труда</w:t>
            </w:r>
          </w:p>
          <w:p w:rsidR="005B402C" w:rsidRPr="002E314A" w:rsidRDefault="005B402C" w:rsidP="00724E8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пред. комиссии по охране труда -</w:t>
            </w:r>
          </w:p>
        </w:tc>
      </w:tr>
      <w:tr w:rsidR="005B402C" w:rsidRPr="002E314A" w:rsidTr="002E314A">
        <w:trPr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B402C" w:rsidRPr="002E314A" w:rsidRDefault="005B402C" w:rsidP="005B402C">
            <w:pPr>
              <w:spacing w:before="30" w:after="3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    VII.   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B402C" w:rsidRPr="002E314A" w:rsidRDefault="005B402C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Работа с документами</w:t>
            </w:r>
          </w:p>
          <w:p w:rsidR="005B402C" w:rsidRPr="002E314A" w:rsidRDefault="005B402C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1. Статистический отчёт на 1 января о профсоюзном членстве.</w:t>
            </w:r>
          </w:p>
          <w:p w:rsidR="005B402C" w:rsidRPr="002E314A" w:rsidRDefault="005B402C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2. Статистический</w:t>
            </w:r>
            <w:r w:rsidR="00F22004"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отчёт о колдоговорной компани</w:t>
            </w:r>
            <w:r w:rsidR="00DC4DA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B402C" w:rsidRPr="002E314A" w:rsidRDefault="005B402C" w:rsidP="002E3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5B402C" w:rsidRPr="002E314A" w:rsidRDefault="005B402C" w:rsidP="002E3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ноябрь-декабрь</w:t>
            </w:r>
          </w:p>
          <w:p w:rsidR="005B402C" w:rsidRPr="002E314A" w:rsidRDefault="005B402C" w:rsidP="002E3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5B402C" w:rsidRPr="002E314A" w:rsidRDefault="002E314A" w:rsidP="002E3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 течение</w:t>
            </w:r>
            <w:r w:rsidR="005B402C"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председатель ПК</w:t>
            </w:r>
          </w:p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председатель ПК</w:t>
            </w:r>
          </w:p>
          <w:p w:rsidR="005B402C" w:rsidRPr="002E314A" w:rsidRDefault="005B402C" w:rsidP="002E3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</w:tc>
      </w:tr>
      <w:tr w:rsidR="005B402C" w:rsidRPr="002E314A" w:rsidTr="002E314A">
        <w:trPr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B402C" w:rsidRPr="002E314A" w:rsidRDefault="005B402C" w:rsidP="005B402C">
            <w:pPr>
              <w:spacing w:before="30" w:after="3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  VIII. 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B402C" w:rsidRPr="002E314A" w:rsidRDefault="005B402C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ru-RU"/>
              </w:rPr>
              <w:t>Организация работы по охране труда и ТБ</w:t>
            </w:r>
          </w:p>
          <w:p w:rsidR="005B402C" w:rsidRPr="002E314A" w:rsidRDefault="005B402C" w:rsidP="005B402C">
            <w:pPr>
              <w:spacing w:before="30" w:after="30" w:line="240" w:lineRule="auto"/>
              <w:ind w:left="288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1.Разработка инструкций, памяток, рекомендаций по ТБ</w:t>
            </w:r>
          </w:p>
          <w:p w:rsidR="005B402C" w:rsidRPr="002E314A" w:rsidRDefault="005B402C" w:rsidP="005B402C">
            <w:pPr>
              <w:spacing w:before="30" w:after="30" w:line="240" w:lineRule="auto"/>
              <w:ind w:left="288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gramStart"/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2. .Инструктаж</w:t>
            </w:r>
            <w:proofErr w:type="gramEnd"/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по ТБ сотрудников лицея</w:t>
            </w:r>
          </w:p>
          <w:p w:rsidR="005B402C" w:rsidRPr="002E314A" w:rsidRDefault="005B402C" w:rsidP="005B402C">
            <w:pPr>
              <w:spacing w:before="30" w:after="30" w:line="240" w:lineRule="auto"/>
              <w:ind w:left="288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3. Проведение «Дня охраны труда»</w:t>
            </w:r>
          </w:p>
          <w:p w:rsidR="005B402C" w:rsidRPr="002E314A" w:rsidRDefault="005B402C" w:rsidP="005B402C">
            <w:pPr>
              <w:spacing w:before="30" w:after="30" w:line="240" w:lineRule="auto"/>
              <w:ind w:left="288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5 Разработка Соглашений по 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B402C" w:rsidRPr="002E314A" w:rsidRDefault="005B402C" w:rsidP="002E3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5B402C" w:rsidRPr="002E314A" w:rsidRDefault="005B402C" w:rsidP="002E3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сентябрь</w:t>
            </w:r>
          </w:p>
          <w:p w:rsidR="005B402C" w:rsidRPr="002E314A" w:rsidRDefault="005B402C" w:rsidP="002E3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5B402C" w:rsidRPr="002E314A" w:rsidRDefault="002E314A" w:rsidP="002E3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 течение</w:t>
            </w:r>
            <w:r w:rsidR="005B402C"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года</w:t>
            </w:r>
          </w:p>
          <w:p w:rsidR="005B402C" w:rsidRPr="002E314A" w:rsidRDefault="005B402C" w:rsidP="002E3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Председатель комиссии по охране труда  </w:t>
            </w:r>
          </w:p>
          <w:p w:rsidR="005B402C" w:rsidRPr="002E314A" w:rsidRDefault="005B402C" w:rsidP="002E3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и  специалист по охране труда </w:t>
            </w:r>
          </w:p>
        </w:tc>
      </w:tr>
      <w:tr w:rsidR="005B402C" w:rsidRPr="002E314A" w:rsidTr="002E314A">
        <w:trPr>
          <w:jc w:val="center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B402C" w:rsidRPr="002E314A" w:rsidRDefault="005B402C" w:rsidP="005B402C">
            <w:pPr>
              <w:spacing w:before="30" w:after="3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     IX.    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B402C" w:rsidRPr="002E314A" w:rsidRDefault="005B402C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ru-RU"/>
              </w:rPr>
              <w:t>Информационная работа</w:t>
            </w:r>
          </w:p>
          <w:p w:rsidR="005B402C" w:rsidRPr="002E314A" w:rsidRDefault="001E5427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1.Оформление стенда:</w:t>
            </w:r>
            <w:r w:rsidR="005B402C"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«Мой профсоюз»</w:t>
            </w:r>
          </w:p>
          <w:p w:rsidR="005B402C" w:rsidRPr="002E314A" w:rsidRDefault="005B402C" w:rsidP="005B40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B402C" w:rsidRPr="002E314A" w:rsidRDefault="005B402C" w:rsidP="002E314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B402C" w:rsidRPr="002E314A" w:rsidRDefault="005B402C" w:rsidP="005B40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E31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Члены профкома</w:t>
            </w:r>
          </w:p>
        </w:tc>
      </w:tr>
    </w:tbl>
    <w:p w:rsidR="0097224D" w:rsidRDefault="005B402C" w:rsidP="00724E83">
      <w:pPr>
        <w:shd w:val="clear" w:color="auto" w:fill="F4F8E9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314A" w:rsidRPr="002E314A" w:rsidRDefault="002E314A" w:rsidP="00724E83">
      <w:pPr>
        <w:shd w:val="clear" w:color="auto" w:fill="F4F8E9"/>
        <w:spacing w:before="30" w:after="3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2E314A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Председатель </w:t>
      </w:r>
      <w:proofErr w:type="gramStart"/>
      <w:r w:rsidRPr="002E314A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ПК:   </w:t>
      </w:r>
      <w:proofErr w:type="gramEnd"/>
      <w:r w:rsidRPr="002E314A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                                 /</w:t>
      </w:r>
      <w:proofErr w:type="spellStart"/>
      <w:r w:rsidRPr="002E314A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Эльтукаева</w:t>
      </w:r>
      <w:proofErr w:type="spellEnd"/>
      <w:r w:rsidRPr="002E314A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К.Х./</w:t>
      </w:r>
    </w:p>
    <w:sectPr w:rsidR="002E314A" w:rsidRPr="002E314A" w:rsidSect="002E314A">
      <w:pgSz w:w="11906" w:h="16838"/>
      <w:pgMar w:top="851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542FC"/>
    <w:multiLevelType w:val="multilevel"/>
    <w:tmpl w:val="F698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BA"/>
    <w:rsid w:val="001E5427"/>
    <w:rsid w:val="002E314A"/>
    <w:rsid w:val="00370BBA"/>
    <w:rsid w:val="003803BA"/>
    <w:rsid w:val="005B402C"/>
    <w:rsid w:val="00724E83"/>
    <w:rsid w:val="007B3FA9"/>
    <w:rsid w:val="0097224D"/>
    <w:rsid w:val="00CB3AD2"/>
    <w:rsid w:val="00DC4DA9"/>
    <w:rsid w:val="00F2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00EC"/>
  <w15:chartTrackingRefBased/>
  <w15:docId w15:val="{E8D1A674-3A35-4496-8A2E-AD8C7388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402C"/>
  </w:style>
  <w:style w:type="paragraph" w:styleId="a4">
    <w:name w:val="No Spacing"/>
    <w:uiPriority w:val="1"/>
    <w:qFormat/>
    <w:rsid w:val="002E314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E3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322B8-30E2-49B7-B61F-AAC89E4B4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Куржан</cp:lastModifiedBy>
  <cp:revision>9</cp:revision>
  <cp:lastPrinted>2016-11-27T10:26:00Z</cp:lastPrinted>
  <dcterms:created xsi:type="dcterms:W3CDTF">2017-01-30T08:46:00Z</dcterms:created>
  <dcterms:modified xsi:type="dcterms:W3CDTF">2016-11-27T10:27:00Z</dcterms:modified>
</cp:coreProperties>
</file>