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 «Утверждаю»</w:t>
      </w:r>
    </w:p>
    <w:p w:rsidR="00106908" w:rsidRPr="00D46DA6" w:rsidRDefault="00106908" w:rsidP="00106908">
      <w:pPr>
        <w:spacing w:after="0" w:line="240" w:lineRule="auto"/>
        <w:rPr>
          <w:rFonts w:eastAsiaTheme="minorHAnsi"/>
          <w:sz w:val="24"/>
          <w:szCs w:val="24"/>
          <w:lang w:eastAsia="en-US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                     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 xml:space="preserve">   </w:t>
      </w:r>
      <w:r w:rsidR="00D46D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06908"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sz w:val="24"/>
          <w:szCs w:val="24"/>
        </w:rPr>
        <w:t>МБОУ</w:t>
      </w:r>
      <w:proofErr w:type="gramEnd"/>
      <w:r w:rsidRPr="00106908">
        <w:rPr>
          <w:sz w:val="24"/>
          <w:szCs w:val="24"/>
        </w:rPr>
        <w:t xml:space="preserve"> «</w:t>
      </w:r>
      <w:proofErr w:type="spellStart"/>
      <w:r w:rsidR="00D46DA6">
        <w:rPr>
          <w:sz w:val="24"/>
          <w:szCs w:val="24"/>
        </w:rPr>
        <w:t>Ойсхарская</w:t>
      </w:r>
      <w:proofErr w:type="spellEnd"/>
      <w:r w:rsidR="00D46DA6">
        <w:rPr>
          <w:sz w:val="24"/>
          <w:szCs w:val="24"/>
        </w:rPr>
        <w:t xml:space="preserve"> </w:t>
      </w:r>
      <w:r w:rsidR="00D46DA6" w:rsidRPr="00106908">
        <w:rPr>
          <w:sz w:val="24"/>
          <w:szCs w:val="24"/>
        </w:rPr>
        <w:t>СШ №3</w:t>
      </w:r>
      <w:r w:rsidRPr="00106908">
        <w:rPr>
          <w:sz w:val="24"/>
          <w:szCs w:val="24"/>
        </w:rPr>
        <w:t>»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_________        </w:t>
      </w:r>
      <w:proofErr w:type="spellStart"/>
      <w:r w:rsidRPr="00106908">
        <w:rPr>
          <w:rFonts w:ascii="Times New Roman" w:eastAsia="Times New Roman" w:hAnsi="Times New Roman" w:cs="Times New Roman"/>
          <w:sz w:val="24"/>
          <w:szCs w:val="24"/>
        </w:rPr>
        <w:t>Талхикова</w:t>
      </w:r>
      <w:proofErr w:type="spellEnd"/>
      <w:r w:rsidRPr="00106908">
        <w:rPr>
          <w:rFonts w:ascii="Times New Roman" w:eastAsia="Times New Roman" w:hAnsi="Times New Roman" w:cs="Times New Roman"/>
          <w:sz w:val="24"/>
          <w:szCs w:val="24"/>
        </w:rPr>
        <w:t xml:space="preserve"> С.Б.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</w:p>
    <w:p w:rsidR="00106908" w:rsidRPr="00106908" w:rsidRDefault="00106908" w:rsidP="00106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10690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Акт</w:t>
      </w:r>
    </w:p>
    <w:p w:rsidR="00106908" w:rsidRPr="00106908" w:rsidRDefault="00106908" w:rsidP="00106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6908" w:rsidRPr="005C715A" w:rsidRDefault="00106908" w:rsidP="00106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                                                                   </w:t>
      </w:r>
      <w:r w:rsidRPr="005C715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от </w:t>
      </w:r>
      <w:r w:rsidR="00D46DA6"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Pr="005C715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D46D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апреля 2017</w:t>
      </w:r>
      <w:r w:rsidRPr="005C715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года</w:t>
      </w:r>
    </w:p>
    <w:p w:rsidR="00106908" w:rsidRPr="00106908" w:rsidRDefault="00106908" w:rsidP="00106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Мы, нижеподписавшиеся:</w:t>
      </w:r>
    </w:p>
    <w:p w:rsidR="00106908" w:rsidRPr="00106908" w:rsidRDefault="00106908" w:rsidP="001069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106908" w:rsidRPr="00106908" w:rsidRDefault="00106908" w:rsidP="0010690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1.  </w:t>
      </w:r>
      <w:proofErr w:type="spell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Занаева</w:t>
      </w:r>
      <w:proofErr w:type="spellEnd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М.У.</w:t>
      </w:r>
    </w:p>
    <w:p w:rsidR="00106908" w:rsidRPr="00106908" w:rsidRDefault="00106908" w:rsidP="0010690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2.  </w:t>
      </w:r>
      <w:proofErr w:type="spell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Турлаев</w:t>
      </w:r>
      <w:proofErr w:type="spellEnd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А.А.</w:t>
      </w:r>
    </w:p>
    <w:p w:rsidR="00106908" w:rsidRPr="00106908" w:rsidRDefault="00106908" w:rsidP="0010690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3.  </w:t>
      </w:r>
      <w:proofErr w:type="spell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Осмаева</w:t>
      </w:r>
      <w:proofErr w:type="spellEnd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К.Д.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составили настоящий акт в том, что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 </w:t>
      </w:r>
      <w:bookmarkStart w:id="0" w:name="_GoBack"/>
      <w:r w:rsidR="00D46DA6" w:rsidRPr="00D46DA6">
        <w:rPr>
          <w:rFonts w:ascii="Times New Roman" w:eastAsia="Times New Roman" w:hAnsi="Times New Roman" w:cs="Times New Roman"/>
          <w:bCs/>
          <w:sz w:val="24"/>
          <w:szCs w:val="24"/>
        </w:rPr>
        <w:t>17</w:t>
      </w:r>
      <w:r w:rsidR="00D46DA6" w:rsidRPr="00D46DA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апреля 2017 года</w:t>
      </w:r>
      <w:r w:rsidR="00D46DA6"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bookmarkEnd w:id="0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 школе была </w:t>
      </w:r>
      <w:proofErr w:type="gram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проведена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учебная</w:t>
      </w:r>
      <w:proofErr w:type="gramEnd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тренировка по отработке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плана эвакуации на случай  ЧС.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Место очага пожара: около кабинета №</w:t>
      </w:r>
      <w:proofErr w:type="gram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8 .</w:t>
      </w:r>
      <w:proofErr w:type="gramEnd"/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Сигнал тревоги: сигнал пожарной тревоги </w:t>
      </w:r>
      <w:proofErr w:type="gram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и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один</w:t>
      </w:r>
      <w:proofErr w:type="gramEnd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длинный звонок.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По сигналу тревоги все присутствующие в здании школы, кроме учащихся, занимающихся в кабинете №</w:t>
      </w:r>
      <w:r w:rsidR="005C715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8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 эвакуированы из здания школы в безопасное место по плану эвакуации.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После «ликвидации» очага возгорания учащиеся, </w:t>
      </w:r>
      <w:proofErr w:type="gram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занимающиеся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</w:t>
      </w:r>
      <w:proofErr w:type="gramEnd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кабинете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№8 тоже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успешно эвакуированы.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Эвакуация началась: в</w:t>
      </w:r>
      <w:proofErr w:type="gram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10 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часов</w:t>
      </w:r>
      <w:proofErr w:type="gramEnd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10 минут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Эвакуация закончилась: 10 часов 14 мин 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Эвакуация </w:t>
      </w:r>
      <w:proofErr w:type="gram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длилась: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4</w:t>
      </w:r>
      <w:proofErr w:type="gramEnd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мин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После эвакуации проведён анализ итогов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106908" w:rsidRPr="00106908" w:rsidRDefault="00106908" w:rsidP="0010690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Подписи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 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                                 1.  </w:t>
      </w:r>
      <w:proofErr w:type="spell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Занаева</w:t>
      </w:r>
      <w:proofErr w:type="spellEnd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М.У.</w:t>
      </w:r>
    </w:p>
    <w:p w:rsidR="00106908" w:rsidRPr="00106908" w:rsidRDefault="00106908" w:rsidP="0010690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 xml:space="preserve">                        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2.  </w:t>
      </w:r>
      <w:proofErr w:type="spell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Турлаев</w:t>
      </w:r>
      <w:proofErr w:type="spellEnd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А.А.</w:t>
      </w:r>
    </w:p>
    <w:p w:rsidR="00106908" w:rsidRPr="00106908" w:rsidRDefault="00106908" w:rsidP="0010690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</w:t>
      </w:r>
      <w:r w:rsidRPr="00106908">
        <w:rPr>
          <w:rFonts w:ascii="Times New Roman" w:eastAsia="Times New Roman" w:hAnsi="Times New Roman" w:cs="Times New Roman"/>
          <w:sz w:val="24"/>
          <w:szCs w:val="24"/>
        </w:rPr>
        <w:t xml:space="preserve">                        </w:t>
      </w: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3.  </w:t>
      </w:r>
      <w:proofErr w:type="spellStart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Осмаева</w:t>
      </w:r>
      <w:proofErr w:type="spellEnd"/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К.Д.</w:t>
      </w:r>
    </w:p>
    <w:p w:rsidR="00106908" w:rsidRP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90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06908" w:rsidRDefault="00106908" w:rsidP="001069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06908" w:rsidRDefault="00106908" w:rsidP="00106908">
      <w:pPr>
        <w:rPr>
          <w:rFonts w:eastAsiaTheme="minorHAnsi"/>
          <w:lang w:eastAsia="en-US"/>
        </w:rPr>
      </w:pPr>
    </w:p>
    <w:p w:rsidR="00DC411B" w:rsidRDefault="00DC411B"/>
    <w:sectPr w:rsidR="00DC411B" w:rsidSect="00387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6908"/>
    <w:rsid w:val="00106908"/>
    <w:rsid w:val="00387CCC"/>
    <w:rsid w:val="005C715A"/>
    <w:rsid w:val="00D46DA6"/>
    <w:rsid w:val="00DC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63123"/>
  <w15:docId w15:val="{DA96965F-DF41-492F-8983-1F028771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4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1300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Magomed</dc:creator>
  <cp:keywords/>
  <dc:description/>
  <cp:lastModifiedBy>BUGOR__007</cp:lastModifiedBy>
  <cp:revision>6</cp:revision>
  <cp:lastPrinted>2014-12-10T14:28:00Z</cp:lastPrinted>
  <dcterms:created xsi:type="dcterms:W3CDTF">2014-11-30T15:24:00Z</dcterms:created>
  <dcterms:modified xsi:type="dcterms:W3CDTF">2017-06-21T11:54:00Z</dcterms:modified>
</cp:coreProperties>
</file>