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3CC" w:rsidRPr="00470B72" w:rsidRDefault="0021179D">
      <w:pPr>
        <w:tabs>
          <w:tab w:val="center" w:pos="9850"/>
          <w:tab w:val="center" w:pos="12821"/>
        </w:tabs>
        <w:spacing w:after="286"/>
        <w:rPr>
          <w:b/>
          <w:color w:val="7030A0"/>
          <w:sz w:val="26"/>
        </w:rPr>
      </w:pPr>
      <w:r>
        <w:rPr>
          <w:sz w:val="26"/>
        </w:rPr>
        <w:tab/>
      </w:r>
      <w:r w:rsidR="00EF43CC">
        <w:rPr>
          <w:sz w:val="26"/>
        </w:rPr>
        <w:t xml:space="preserve">                                            </w:t>
      </w:r>
      <w:r w:rsidR="00EF43CC" w:rsidRPr="00470B72">
        <w:rPr>
          <w:b/>
          <w:color w:val="7030A0"/>
          <w:sz w:val="26"/>
        </w:rPr>
        <w:t xml:space="preserve">«Утверждаю» </w:t>
      </w:r>
    </w:p>
    <w:p w:rsidR="00EA42EF" w:rsidRPr="00470B72" w:rsidRDefault="00EF43CC">
      <w:pPr>
        <w:tabs>
          <w:tab w:val="center" w:pos="9850"/>
          <w:tab w:val="center" w:pos="12821"/>
        </w:tabs>
        <w:spacing w:after="286"/>
        <w:rPr>
          <w:b/>
          <w:color w:val="7030A0"/>
        </w:rPr>
      </w:pPr>
      <w:r w:rsidRPr="00470B72">
        <w:rPr>
          <w:b/>
          <w:color w:val="7030A0"/>
          <w:sz w:val="26"/>
        </w:rPr>
        <w:t xml:space="preserve">                                                                                                                                               </w:t>
      </w:r>
      <w:r w:rsidR="0021179D" w:rsidRPr="00470B72">
        <w:rPr>
          <w:b/>
          <w:color w:val="7030A0"/>
          <w:sz w:val="26"/>
        </w:rPr>
        <w:t xml:space="preserve">Директор: </w:t>
      </w:r>
      <w:r w:rsidR="0021179D" w:rsidRPr="00470B72">
        <w:rPr>
          <w:b/>
          <w:color w:val="7030A0"/>
          <w:sz w:val="26"/>
        </w:rPr>
        <w:tab/>
      </w:r>
      <w:r w:rsidRPr="00470B72">
        <w:rPr>
          <w:b/>
          <w:color w:val="7030A0"/>
          <w:sz w:val="26"/>
        </w:rPr>
        <w:t xml:space="preserve">                </w:t>
      </w:r>
      <w:r w:rsidR="0021179D" w:rsidRPr="00470B72">
        <w:rPr>
          <w:b/>
          <w:color w:val="7030A0"/>
          <w:sz w:val="26"/>
        </w:rPr>
        <w:t>Талхикова С.Б.</w:t>
      </w:r>
    </w:p>
    <w:p w:rsidR="00EA42EF" w:rsidRPr="00470B72" w:rsidRDefault="0021179D">
      <w:pPr>
        <w:spacing w:after="90"/>
        <w:ind w:left="2698"/>
        <w:rPr>
          <w:b/>
          <w:color w:val="C00000"/>
        </w:rPr>
      </w:pPr>
      <w:r w:rsidRPr="00470B72">
        <w:rPr>
          <w:b/>
          <w:color w:val="C00000"/>
          <w:sz w:val="34"/>
        </w:rPr>
        <w:t>План работы заместителя директора по УВР Осмаевой КД.</w:t>
      </w:r>
    </w:p>
    <w:p w:rsidR="00EA42EF" w:rsidRPr="00470B72" w:rsidRDefault="005D7045">
      <w:pPr>
        <w:spacing w:after="244"/>
        <w:ind w:left="5698"/>
        <w:rPr>
          <w:b/>
          <w:color w:val="C00000"/>
        </w:rPr>
      </w:pPr>
      <w:r w:rsidRPr="00470B72">
        <w:rPr>
          <w:b/>
          <w:color w:val="C00000"/>
          <w:sz w:val="28"/>
        </w:rPr>
        <w:t xml:space="preserve">2017-2018 </w:t>
      </w:r>
      <w:r w:rsidR="0021179D" w:rsidRPr="00470B72">
        <w:rPr>
          <w:b/>
          <w:color w:val="C00000"/>
          <w:sz w:val="28"/>
        </w:rPr>
        <w:t>учебный год</w:t>
      </w:r>
    </w:p>
    <w:tbl>
      <w:tblPr>
        <w:tblStyle w:val="TableGrid"/>
        <w:tblW w:w="16249" w:type="dxa"/>
        <w:tblInd w:w="-1114" w:type="dxa"/>
        <w:tblCellMar>
          <w:top w:w="5" w:type="dxa"/>
          <w:left w:w="100" w:type="dxa"/>
          <w:right w:w="134" w:type="dxa"/>
        </w:tblCellMar>
        <w:tblLook w:val="04A0" w:firstRow="1" w:lastRow="0" w:firstColumn="1" w:lastColumn="0" w:noHBand="0" w:noVBand="1"/>
      </w:tblPr>
      <w:tblGrid>
        <w:gridCol w:w="4230"/>
        <w:gridCol w:w="4540"/>
        <w:gridCol w:w="1724"/>
        <w:gridCol w:w="1932"/>
        <w:gridCol w:w="1980"/>
        <w:gridCol w:w="1843"/>
      </w:tblGrid>
      <w:tr w:rsidR="00EA42EF">
        <w:trPr>
          <w:trHeight w:val="845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Вопросы, подлежащие контролю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Цель контроля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Вид контроля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Методы контроля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Исполнители контроля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Место подведения итогов</w:t>
            </w:r>
          </w:p>
        </w:tc>
      </w:tr>
      <w:tr w:rsidR="00EA42EF">
        <w:trPr>
          <w:trHeight w:val="286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  <w:sz w:val="32"/>
              </w:rPr>
              <w:t>1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2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  <w:sz w:val="32"/>
              </w:rPr>
              <w:t>з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4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  <w:sz w:val="30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6</w:t>
            </w:r>
          </w:p>
        </w:tc>
      </w:tr>
      <w:tr w:rsidR="00EA42EF">
        <w:trPr>
          <w:trHeight w:val="288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42EF" w:rsidRDefault="00EA42EF" w:rsidP="00470B72">
            <w:pPr>
              <w:pStyle w:val="a7"/>
            </w:pPr>
          </w:p>
        </w:tc>
        <w:tc>
          <w:tcPr>
            <w:tcW w:w="62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42EF" w:rsidRPr="00921462" w:rsidRDefault="00921462" w:rsidP="00470B72">
            <w:pPr>
              <w:pStyle w:val="a7"/>
              <w:rPr>
                <w:b/>
              </w:rPr>
            </w:pPr>
            <w:r w:rsidRPr="00921462">
              <w:rPr>
                <w:b/>
                <w:color w:val="FF0000"/>
              </w:rPr>
              <w:t xml:space="preserve">                                                       </w:t>
            </w:r>
            <w:r w:rsidR="0021179D" w:rsidRPr="00921462">
              <w:rPr>
                <w:b/>
                <w:color w:val="FF0000"/>
              </w:rPr>
              <w:t>СЕНТЯБРЬ</w:t>
            </w:r>
          </w:p>
        </w:tc>
        <w:tc>
          <w:tcPr>
            <w:tcW w:w="1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42EF" w:rsidRDefault="00EA42EF" w:rsidP="00470B72">
            <w:pPr>
              <w:pStyle w:val="a7"/>
            </w:pPr>
          </w:p>
        </w:tc>
        <w:tc>
          <w:tcPr>
            <w:tcW w:w="1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42EF" w:rsidRDefault="00EA42EF" w:rsidP="00470B72">
            <w:pPr>
              <w:pStyle w:val="a7"/>
            </w:pP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A42EF" w:rsidRDefault="00EA42EF" w:rsidP="00470B72">
            <w:pPr>
              <w:pStyle w:val="a7"/>
            </w:pPr>
          </w:p>
        </w:tc>
      </w:tr>
      <w:tr w:rsidR="00EA42EF" w:rsidRPr="00470B72">
        <w:trPr>
          <w:trHeight w:val="1869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 xml:space="preserve">1. Общая подготовка школы к новому учебному </w:t>
            </w:r>
            <w:r w:rsidR="003C7C01" w:rsidRPr="00470B72">
              <w:rPr>
                <w:color w:val="002060"/>
              </w:rPr>
              <w:t>год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Проверить организованное начало учебного года (посещаемость, обеспеченность учебниками, соблюдение санитарно-гигиенических норм ОТ и ТБ, противопожарного состояния)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Рейды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Наблюдение, беседа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Администрация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Совещание при директоре</w:t>
            </w:r>
          </w:p>
        </w:tc>
      </w:tr>
      <w:tr w:rsidR="00EA42EF" w:rsidRPr="00470B72">
        <w:trPr>
          <w:trHeight w:val="1551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2. Ознакомление членов педагогического коллектива школы с нормативно- правовым обеспечени</w:t>
            </w:r>
            <w:r w:rsidR="005D7045" w:rsidRPr="00470B72">
              <w:rPr>
                <w:color w:val="002060"/>
              </w:rPr>
              <w:t xml:space="preserve">ем по проведению ЕГЭ ОГЭ в 2018 </w:t>
            </w:r>
            <w:r w:rsidRPr="00470B72">
              <w:rPr>
                <w:color w:val="002060"/>
              </w:rPr>
              <w:t>году.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Изучить нормативно-правовую документацию по обеспечени</w:t>
            </w:r>
            <w:r w:rsidR="005D7045" w:rsidRPr="00470B72">
              <w:rPr>
                <w:color w:val="002060"/>
              </w:rPr>
              <w:t>ю и проведению ЕГЭ и ОГЭ в 2018</w:t>
            </w:r>
            <w:r w:rsidRPr="00470B72">
              <w:rPr>
                <w:color w:val="002060"/>
              </w:rPr>
              <w:t>году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Беседа, изучение документации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Зам. директора по УВР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Совещание при директоре</w:t>
            </w:r>
          </w:p>
        </w:tc>
      </w:tr>
      <w:tr w:rsidR="00EA42EF" w:rsidRPr="00470B72">
        <w:trPr>
          <w:trHeight w:val="840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 xml:space="preserve">3.0рганизация </w:t>
            </w:r>
            <w:r w:rsidR="00E92035" w:rsidRPr="00470B72">
              <w:rPr>
                <w:color w:val="002060"/>
              </w:rPr>
              <w:t xml:space="preserve"> обучения по адаптированным программ.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Формирование банка данных об инвалид</w:t>
            </w:r>
            <w:r w:rsidR="00FF223F">
              <w:rPr>
                <w:color w:val="002060"/>
              </w:rPr>
              <w:t>ах, нуждающихся в обучении по индивидуальным программам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Тематический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Беседа, изучение док</w:t>
            </w:r>
            <w:r w:rsidR="00FF223F">
              <w:rPr>
                <w:color w:val="002060"/>
              </w:rPr>
              <w:t>у</w:t>
            </w:r>
            <w:r w:rsidRPr="00470B72">
              <w:rPr>
                <w:color w:val="002060"/>
              </w:rPr>
              <w:t xml:space="preserve"> ментации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Зам. директора по УВР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Оформление документации</w:t>
            </w:r>
          </w:p>
        </w:tc>
      </w:tr>
      <w:tr w:rsidR="00EA42EF" w:rsidRPr="00470B72">
        <w:trPr>
          <w:trHeight w:val="845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4, Проведение диагностических работ в 5-11 классах. (Входной контроль)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Стартовый контроль за знаниями учащихся.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Тематический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Тестирование, анализ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Зам</w:t>
            </w:r>
            <w:r w:rsidR="00FF223F">
              <w:rPr>
                <w:color w:val="002060"/>
              </w:rPr>
              <w:t xml:space="preserve"> </w:t>
            </w:r>
            <w:r w:rsidRPr="00470B72">
              <w:rPr>
                <w:color w:val="002060"/>
              </w:rPr>
              <w:t>директора по УВР,ШМО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Совещание при директоре</w:t>
            </w:r>
          </w:p>
        </w:tc>
      </w:tr>
      <w:tr w:rsidR="00EA42EF" w:rsidRPr="00470B72">
        <w:trPr>
          <w:trHeight w:val="562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62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42EF" w:rsidRPr="00921462" w:rsidRDefault="0021179D" w:rsidP="00921462">
            <w:pPr>
              <w:pStyle w:val="a7"/>
              <w:jc w:val="center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Контроль за школьной документацией</w:t>
            </w:r>
          </w:p>
        </w:tc>
        <w:tc>
          <w:tcPr>
            <w:tcW w:w="19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</w:tr>
      <w:tr w:rsidR="00EA42EF" w:rsidRPr="00470B72">
        <w:trPr>
          <w:trHeight w:val="1114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5. Проверка журналов (классных, факультативных, индиви</w:t>
            </w:r>
            <w:r w:rsidR="00ED50E1">
              <w:rPr>
                <w:color w:val="002060"/>
              </w:rPr>
              <w:t>дуального обучения</w:t>
            </w:r>
            <w:r w:rsidR="00E92035" w:rsidRPr="00470B72">
              <w:rPr>
                <w:color w:val="002060"/>
              </w:rPr>
              <w:t>)</w:t>
            </w:r>
          </w:p>
        </w:tc>
        <w:tc>
          <w:tcPr>
            <w:tcW w:w="4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Соблюдение единого орфографического режима при оформлении журналов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Обзорный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Просмотр документации, анализ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Зам</w:t>
            </w:r>
            <w:r w:rsidR="00FF223F">
              <w:rPr>
                <w:color w:val="002060"/>
              </w:rPr>
              <w:t xml:space="preserve">. </w:t>
            </w:r>
            <w:r w:rsidRPr="00470B72">
              <w:rPr>
                <w:color w:val="002060"/>
              </w:rPr>
              <w:t>директора по УВР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Совещание при директоре</w:t>
            </w:r>
          </w:p>
        </w:tc>
      </w:tr>
    </w:tbl>
    <w:p w:rsidR="00EA42EF" w:rsidRDefault="00EA42EF" w:rsidP="00470B72">
      <w:pPr>
        <w:pStyle w:val="a7"/>
        <w:rPr>
          <w:color w:val="002060"/>
        </w:rPr>
      </w:pPr>
    </w:p>
    <w:p w:rsidR="0074652E" w:rsidRDefault="0074652E" w:rsidP="00470B72">
      <w:pPr>
        <w:pStyle w:val="a7"/>
        <w:rPr>
          <w:color w:val="002060"/>
        </w:rPr>
      </w:pPr>
    </w:p>
    <w:p w:rsidR="0074652E" w:rsidRPr="00470B72" w:rsidRDefault="0074652E" w:rsidP="00470B72">
      <w:pPr>
        <w:pStyle w:val="a7"/>
        <w:rPr>
          <w:color w:val="002060"/>
        </w:rPr>
      </w:pPr>
    </w:p>
    <w:tbl>
      <w:tblPr>
        <w:tblStyle w:val="TableGrid"/>
        <w:tblW w:w="16239" w:type="dxa"/>
        <w:tblInd w:w="-1120" w:type="dxa"/>
        <w:tblCellMar>
          <w:top w:w="43" w:type="dxa"/>
          <w:left w:w="103" w:type="dxa"/>
          <w:right w:w="157" w:type="dxa"/>
        </w:tblCellMar>
        <w:tblLook w:val="04A0" w:firstRow="1" w:lastRow="0" w:firstColumn="1" w:lastColumn="0" w:noHBand="0" w:noVBand="1"/>
      </w:tblPr>
      <w:tblGrid>
        <w:gridCol w:w="4043"/>
        <w:gridCol w:w="4350"/>
        <w:gridCol w:w="1715"/>
        <w:gridCol w:w="2214"/>
        <w:gridCol w:w="1838"/>
        <w:gridCol w:w="2079"/>
      </w:tblGrid>
      <w:tr w:rsidR="00470B72" w:rsidRPr="00470B72" w:rsidTr="00FF223F">
        <w:trPr>
          <w:trHeight w:val="701"/>
        </w:trPr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FF223F" w:rsidP="00470B72">
            <w:pPr>
              <w:pStyle w:val="a7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Воп</w:t>
            </w:r>
            <w:r w:rsidR="0021179D" w:rsidRPr="00921462">
              <w:rPr>
                <w:b/>
                <w:color w:val="0070C0"/>
              </w:rPr>
              <w:t>росы, подлежащие контролю</w:t>
            </w:r>
          </w:p>
        </w:tc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Цель контроля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Вид контроля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Методы контроля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Исполнители контроля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Место подведения итогов</w:t>
            </w:r>
          </w:p>
        </w:tc>
      </w:tr>
      <w:tr w:rsidR="00470B72" w:rsidRPr="00470B72" w:rsidTr="00FF223F">
        <w:trPr>
          <w:trHeight w:val="288"/>
        </w:trPr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1</w:t>
            </w:r>
          </w:p>
        </w:tc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2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з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4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5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6</w:t>
            </w:r>
          </w:p>
        </w:tc>
      </w:tr>
      <w:tr w:rsidR="00470B72" w:rsidRPr="00470B72" w:rsidTr="00FF223F">
        <w:trPr>
          <w:trHeight w:val="283"/>
        </w:trPr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827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42EF" w:rsidRPr="00FF223F" w:rsidRDefault="0021179D" w:rsidP="00921462">
            <w:pPr>
              <w:pStyle w:val="a7"/>
              <w:jc w:val="center"/>
              <w:rPr>
                <w:b/>
                <w:color w:val="002060"/>
              </w:rPr>
            </w:pPr>
            <w:r w:rsidRPr="00FF223F">
              <w:rPr>
                <w:b/>
                <w:color w:val="FF0000"/>
              </w:rPr>
              <w:t>ОКТЯБРЬ</w:t>
            </w:r>
          </w:p>
        </w:tc>
        <w:tc>
          <w:tcPr>
            <w:tcW w:w="18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20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</w:tr>
      <w:tr w:rsidR="00470B72" w:rsidRPr="00470B72" w:rsidTr="00FF223F">
        <w:trPr>
          <w:trHeight w:val="1875"/>
        </w:trPr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FF223F" w:rsidP="00470B72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>1.</w:t>
            </w:r>
            <w:r w:rsidR="003C7C01" w:rsidRPr="00470B72">
              <w:rPr>
                <w:color w:val="002060"/>
              </w:rPr>
              <w:t xml:space="preserve">Изучение </w:t>
            </w:r>
            <w:r w:rsidR="0021179D" w:rsidRPr="00470B72">
              <w:rPr>
                <w:color w:val="002060"/>
              </w:rPr>
              <w:t xml:space="preserve">уровня преподавания </w:t>
            </w:r>
            <w:r>
              <w:rPr>
                <w:color w:val="002060"/>
              </w:rPr>
              <w:t xml:space="preserve">           </w:t>
            </w:r>
            <w:r w:rsidR="0021179D" w:rsidRPr="00470B72">
              <w:rPr>
                <w:color w:val="002060"/>
              </w:rPr>
              <w:t>в 5-х классах и степени адаптации учащихся к средней школе.</w:t>
            </w:r>
          </w:p>
        </w:tc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Выполнение требований по преемственности.</w:t>
            </w:r>
            <w:bookmarkStart w:id="0" w:name="_GoBack"/>
            <w:bookmarkEnd w:id="0"/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Классно</w:t>
            </w:r>
            <w:r w:rsidR="003226D7" w:rsidRPr="00470B72">
              <w:rPr>
                <w:color w:val="002060"/>
              </w:rPr>
              <w:t>-</w:t>
            </w:r>
            <w:r w:rsidRPr="00470B72">
              <w:rPr>
                <w:color w:val="002060"/>
              </w:rPr>
              <w:t>обобщающий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Посещение уроков, срез знаний, контроль тетрадей, дневников, анкетирование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FF223F" w:rsidP="00470B72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 xml:space="preserve">Зам.директора по УВР. </w:t>
            </w:r>
            <w:r w:rsidR="0021179D" w:rsidRPr="00470B72">
              <w:rPr>
                <w:color w:val="002060"/>
              </w:rPr>
              <w:t>ШМО психолог.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Совещание при директоре</w:t>
            </w:r>
          </w:p>
        </w:tc>
      </w:tr>
      <w:tr w:rsidR="00FF223F" w:rsidRPr="00470B72" w:rsidTr="00FF223F">
        <w:trPr>
          <w:trHeight w:val="1163"/>
        </w:trPr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23F" w:rsidRPr="00470B72" w:rsidRDefault="00FF223F" w:rsidP="00FF223F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>2.</w:t>
            </w:r>
            <w:r w:rsidRPr="00470B72">
              <w:rPr>
                <w:color w:val="002060"/>
              </w:rPr>
              <w:t>Подготовка к педсовету «Проведение государственной итоговой аттестации в 2018 году. Проблемы и пути их решения» Посещение уроков  в 9, 11 классах</w:t>
            </w:r>
          </w:p>
        </w:tc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23F" w:rsidRPr="00470B72" w:rsidRDefault="00FF223F" w:rsidP="00FF223F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 xml:space="preserve">  Определить, использует ли учитель разнообразие методов обучения и видов учебной деятельности в ходе подготовки к ГИА,</w:t>
            </w:r>
          </w:p>
          <w:p w:rsidR="00FF223F" w:rsidRPr="00470B72" w:rsidRDefault="00FF223F" w:rsidP="00FF223F">
            <w:pPr>
              <w:pStyle w:val="a7"/>
              <w:rPr>
                <w:color w:val="002060"/>
              </w:rPr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23F" w:rsidRPr="00470B72" w:rsidRDefault="00FF223F" w:rsidP="00FF223F">
            <w:pPr>
              <w:pStyle w:val="a7"/>
              <w:rPr>
                <w:color w:val="002060"/>
              </w:rPr>
            </w:pP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23F" w:rsidRPr="00470B72" w:rsidRDefault="00FF223F" w:rsidP="00FF223F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>Собеседование  с у</w:t>
            </w:r>
            <w:r w:rsidRPr="00470B72">
              <w:rPr>
                <w:color w:val="002060"/>
              </w:rPr>
              <w:t>чителями, посещение уроков.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23F" w:rsidRPr="00470B72" w:rsidRDefault="00FF223F" w:rsidP="00FF223F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 xml:space="preserve">Зам.директора по УВР. </w:t>
            </w:r>
            <w:r w:rsidRPr="00470B72">
              <w:rPr>
                <w:color w:val="002060"/>
              </w:rPr>
              <w:t xml:space="preserve">ШМО </w:t>
            </w:r>
            <w:r>
              <w:rPr>
                <w:color w:val="002060"/>
              </w:rPr>
              <w:t xml:space="preserve">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23F" w:rsidRPr="00470B72" w:rsidRDefault="00FF223F" w:rsidP="00FF223F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 xml:space="preserve">Педсовет </w:t>
            </w:r>
          </w:p>
        </w:tc>
      </w:tr>
      <w:tr w:rsidR="00FF223F" w:rsidRPr="00470B72" w:rsidTr="00FF223F">
        <w:trPr>
          <w:trHeight w:val="1163"/>
        </w:trPr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23F" w:rsidRPr="00470B72" w:rsidRDefault="00FF223F" w:rsidP="00FF223F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3.</w:t>
            </w:r>
            <w:r w:rsidRPr="00470B72">
              <w:rPr>
                <w:color w:val="002060"/>
              </w:rPr>
              <w:t>Посещение</w:t>
            </w:r>
            <w:r w:rsidR="008634DB">
              <w:rPr>
                <w:color w:val="002060"/>
              </w:rPr>
              <w:t xml:space="preserve"> уроков физической культуры в 5-11 классах.</w:t>
            </w:r>
          </w:p>
        </w:tc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23F" w:rsidRPr="00470B72" w:rsidRDefault="00FF223F" w:rsidP="00FF223F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 xml:space="preserve"> Определить, использует ли учитель разнообразие методов обучения и видов учебной деятельности.</w:t>
            </w:r>
          </w:p>
          <w:p w:rsidR="00FF223F" w:rsidRPr="00470B72" w:rsidRDefault="00FF223F" w:rsidP="00FF223F">
            <w:pPr>
              <w:pStyle w:val="a7"/>
              <w:rPr>
                <w:color w:val="002060"/>
              </w:rPr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23F" w:rsidRPr="00470B72" w:rsidRDefault="00FF223F" w:rsidP="00FF223F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Тематический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23F" w:rsidRPr="00470B72" w:rsidRDefault="00FF223F" w:rsidP="00FF223F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>Анализ  уроков.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23F" w:rsidRPr="00470B72" w:rsidRDefault="00FF223F" w:rsidP="00FF223F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 xml:space="preserve">Зам.директора по </w:t>
            </w:r>
            <w:r w:rsidRPr="00470B72">
              <w:rPr>
                <w:color w:val="002060"/>
              </w:rPr>
              <w:t>ВР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23F" w:rsidRPr="00470B72" w:rsidRDefault="00FF223F" w:rsidP="00FF223F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Совещание при директоре</w:t>
            </w:r>
          </w:p>
        </w:tc>
      </w:tr>
      <w:tr w:rsidR="00FF223F" w:rsidRPr="00470B72" w:rsidTr="00FF223F">
        <w:trPr>
          <w:trHeight w:val="840"/>
        </w:trPr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23F" w:rsidRPr="00470B72" w:rsidRDefault="00FF223F" w:rsidP="00FF223F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>4</w:t>
            </w:r>
            <w:r w:rsidRPr="00470B72">
              <w:rPr>
                <w:color w:val="002060"/>
              </w:rPr>
              <w:t>. Участие в проекте «Я сдам ЕГЭ»</w:t>
            </w:r>
          </w:p>
        </w:tc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23F" w:rsidRPr="00470B72" w:rsidRDefault="00FF223F" w:rsidP="00FF223F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Входной контроль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23F" w:rsidRPr="00470B72" w:rsidRDefault="00FF223F" w:rsidP="00FF223F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Тематический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23F" w:rsidRPr="00470B72" w:rsidRDefault="00FF223F" w:rsidP="00FF223F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Анализ тестирования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23F" w:rsidRPr="00470B72" w:rsidRDefault="00FF223F" w:rsidP="00FF223F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 xml:space="preserve">Зам.директора </w:t>
            </w:r>
            <w:r w:rsidRPr="00470B72">
              <w:rPr>
                <w:color w:val="002060"/>
              </w:rPr>
              <w:t>по УВР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23F" w:rsidRPr="00470B72" w:rsidRDefault="00FF223F" w:rsidP="00FF223F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Совещание при директоре</w:t>
            </w:r>
          </w:p>
        </w:tc>
      </w:tr>
      <w:tr w:rsidR="00FF223F" w:rsidRPr="00470B72" w:rsidTr="00FF223F">
        <w:trPr>
          <w:trHeight w:val="398"/>
        </w:trPr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223F" w:rsidRPr="00470B72" w:rsidRDefault="00FF223F" w:rsidP="00FF223F">
            <w:pPr>
              <w:pStyle w:val="a7"/>
              <w:rPr>
                <w:color w:val="002060"/>
              </w:rPr>
            </w:pPr>
          </w:p>
        </w:tc>
        <w:tc>
          <w:tcPr>
            <w:tcW w:w="827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223F" w:rsidRPr="00921462" w:rsidRDefault="00FF223F" w:rsidP="00FF223F">
            <w:pPr>
              <w:pStyle w:val="a7"/>
              <w:jc w:val="center"/>
              <w:rPr>
                <w:color w:val="0070C0"/>
              </w:rPr>
            </w:pPr>
            <w:r w:rsidRPr="00921462">
              <w:rPr>
                <w:color w:val="0070C0"/>
              </w:rPr>
              <w:t>Контроль за школьной документацией</w:t>
            </w:r>
          </w:p>
        </w:tc>
        <w:tc>
          <w:tcPr>
            <w:tcW w:w="18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223F" w:rsidRPr="00470B72" w:rsidRDefault="00FF223F" w:rsidP="00FF223F">
            <w:pPr>
              <w:pStyle w:val="a7"/>
              <w:rPr>
                <w:color w:val="002060"/>
              </w:rPr>
            </w:pPr>
          </w:p>
        </w:tc>
        <w:tc>
          <w:tcPr>
            <w:tcW w:w="20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F223F" w:rsidRPr="00470B72" w:rsidRDefault="00FF223F" w:rsidP="00FF223F">
            <w:pPr>
              <w:pStyle w:val="a7"/>
              <w:rPr>
                <w:color w:val="002060"/>
              </w:rPr>
            </w:pPr>
          </w:p>
        </w:tc>
      </w:tr>
      <w:tr w:rsidR="00FF223F" w:rsidRPr="00470B72" w:rsidTr="00FF223F">
        <w:trPr>
          <w:trHeight w:val="998"/>
        </w:trPr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23F" w:rsidRPr="00470B72" w:rsidRDefault="00FF223F" w:rsidP="00FF223F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>5</w:t>
            </w:r>
            <w:r w:rsidRPr="00470B72">
              <w:rPr>
                <w:color w:val="002060"/>
              </w:rPr>
              <w:t>. Проверка рабочих тетрадей русский язык, чеченский язык, математика 5-11 классы)</w:t>
            </w:r>
          </w:p>
        </w:tc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23F" w:rsidRPr="00470B72" w:rsidRDefault="00FF223F" w:rsidP="00FF223F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Соблюдение единого орфографического режима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23F" w:rsidRPr="00470B72" w:rsidRDefault="00FF223F" w:rsidP="00FF223F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Обзорный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23F" w:rsidRPr="00470B72" w:rsidRDefault="00FF223F" w:rsidP="00FF223F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Просмотр, анализ.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23F" w:rsidRPr="00470B72" w:rsidRDefault="00FF223F" w:rsidP="00FF223F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Зам</w:t>
            </w:r>
            <w:r>
              <w:rPr>
                <w:color w:val="002060"/>
              </w:rPr>
              <w:t>.директора. по УВР</w:t>
            </w:r>
            <w:r w:rsidRPr="00470B72">
              <w:rPr>
                <w:color w:val="002060"/>
              </w:rPr>
              <w:t>, рук.ШМО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223F" w:rsidRPr="00470B72" w:rsidRDefault="00FF223F" w:rsidP="00FF223F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Заседание МО</w:t>
            </w:r>
          </w:p>
        </w:tc>
      </w:tr>
    </w:tbl>
    <w:p w:rsidR="00EA42EF" w:rsidRPr="00470B72" w:rsidRDefault="00EA42EF" w:rsidP="00470B72">
      <w:pPr>
        <w:pStyle w:val="a7"/>
        <w:rPr>
          <w:color w:val="002060"/>
        </w:rPr>
      </w:pPr>
    </w:p>
    <w:p w:rsidR="00996476" w:rsidRPr="00470B72" w:rsidRDefault="00996476" w:rsidP="00470B72">
      <w:pPr>
        <w:pStyle w:val="a7"/>
        <w:rPr>
          <w:color w:val="002060"/>
        </w:rPr>
      </w:pPr>
    </w:p>
    <w:p w:rsidR="00996476" w:rsidRDefault="00996476" w:rsidP="00470B72">
      <w:pPr>
        <w:pStyle w:val="a7"/>
        <w:rPr>
          <w:color w:val="002060"/>
        </w:rPr>
      </w:pPr>
    </w:p>
    <w:p w:rsidR="00996476" w:rsidRPr="00470B72" w:rsidRDefault="00996476" w:rsidP="00470B72">
      <w:pPr>
        <w:pStyle w:val="a7"/>
        <w:rPr>
          <w:color w:val="002060"/>
        </w:rPr>
      </w:pPr>
    </w:p>
    <w:tbl>
      <w:tblPr>
        <w:tblStyle w:val="TableGrid"/>
        <w:tblW w:w="16237" w:type="dxa"/>
        <w:tblInd w:w="-1094" w:type="dxa"/>
        <w:tblCellMar>
          <w:top w:w="23" w:type="dxa"/>
          <w:left w:w="38" w:type="dxa"/>
          <w:right w:w="166" w:type="dxa"/>
        </w:tblCellMar>
        <w:tblLook w:val="04A0" w:firstRow="1" w:lastRow="0" w:firstColumn="1" w:lastColumn="0" w:noHBand="0" w:noVBand="1"/>
      </w:tblPr>
      <w:tblGrid>
        <w:gridCol w:w="4214"/>
        <w:gridCol w:w="4525"/>
        <w:gridCol w:w="1734"/>
        <w:gridCol w:w="1880"/>
        <w:gridCol w:w="1766"/>
        <w:gridCol w:w="2118"/>
      </w:tblGrid>
      <w:tr w:rsidR="00470B72" w:rsidRPr="00470B72" w:rsidTr="00FB3125">
        <w:trPr>
          <w:trHeight w:val="845"/>
        </w:trPr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Вопросы, подлежащие контролю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FF223F" w:rsidP="00470B72">
            <w:pPr>
              <w:pStyle w:val="a7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Цель ко</w:t>
            </w:r>
            <w:r w:rsidR="0021179D" w:rsidRPr="00921462">
              <w:rPr>
                <w:b/>
                <w:color w:val="0070C0"/>
              </w:rPr>
              <w:t>н</w:t>
            </w:r>
            <w:r>
              <w:rPr>
                <w:b/>
                <w:color w:val="0070C0"/>
              </w:rPr>
              <w:t>т</w:t>
            </w:r>
            <w:r w:rsidR="0021179D" w:rsidRPr="00921462">
              <w:rPr>
                <w:b/>
                <w:color w:val="0070C0"/>
              </w:rPr>
              <w:t>роля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Вид контроля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Методы контроля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FF223F" w:rsidP="00470B72">
            <w:pPr>
              <w:pStyle w:val="a7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Исполнители</w:t>
            </w:r>
            <w:r w:rsidR="0021179D" w:rsidRPr="00921462">
              <w:rPr>
                <w:b/>
                <w:color w:val="0070C0"/>
              </w:rPr>
              <w:t xml:space="preserve"> контроля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Место подведения</w:t>
            </w:r>
            <w:r w:rsidR="00FF223F">
              <w:rPr>
                <w:b/>
                <w:color w:val="0070C0"/>
              </w:rPr>
              <w:t xml:space="preserve"> итогов</w:t>
            </w:r>
          </w:p>
        </w:tc>
      </w:tr>
      <w:tr w:rsidR="00470B72" w:rsidRPr="00470B72" w:rsidTr="00FB3125">
        <w:trPr>
          <w:trHeight w:val="288"/>
        </w:trPr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1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2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З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4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5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6</w:t>
            </w:r>
          </w:p>
        </w:tc>
      </w:tr>
      <w:tr w:rsidR="00470B72" w:rsidRPr="00470B72">
        <w:trPr>
          <w:trHeight w:val="283"/>
        </w:trPr>
        <w:tc>
          <w:tcPr>
            <w:tcW w:w="162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FF223F" w:rsidRDefault="0021179D" w:rsidP="00921462">
            <w:pPr>
              <w:pStyle w:val="a7"/>
              <w:jc w:val="center"/>
              <w:rPr>
                <w:b/>
                <w:color w:val="002060"/>
              </w:rPr>
            </w:pPr>
            <w:r w:rsidRPr="00FF223F">
              <w:rPr>
                <w:b/>
                <w:color w:val="FF0000"/>
              </w:rPr>
              <w:t>НОЯБРЬ</w:t>
            </w:r>
          </w:p>
        </w:tc>
      </w:tr>
      <w:tr w:rsidR="007A5225" w:rsidRPr="00470B72" w:rsidTr="00D50A8A">
        <w:trPr>
          <w:trHeight w:val="1032"/>
        </w:trPr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225" w:rsidRPr="00470B72" w:rsidRDefault="007A5225" w:rsidP="007A5225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1. Организация индивидуальных занятий с учащимися, имеющими низкие учебные возможности.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225" w:rsidRPr="00470B72" w:rsidRDefault="007A5225" w:rsidP="007A5225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Индивидуальная работа по ликвидации пробелов в знаниях учащихся.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225" w:rsidRPr="00470B72" w:rsidRDefault="007A5225" w:rsidP="007A5225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Тематический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225" w:rsidRPr="00470B72" w:rsidRDefault="007A5225" w:rsidP="007A5225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Посещение занятий, анализ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225" w:rsidRPr="00470B72" w:rsidRDefault="007A5225" w:rsidP="007A5225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 xml:space="preserve">Зам.директора </w:t>
            </w:r>
            <w:r w:rsidRPr="00470B72">
              <w:rPr>
                <w:color w:val="002060"/>
              </w:rPr>
              <w:t>по</w:t>
            </w:r>
            <w:r>
              <w:rPr>
                <w:color w:val="002060"/>
              </w:rPr>
              <w:t xml:space="preserve"> </w:t>
            </w:r>
            <w:r w:rsidRPr="00470B72">
              <w:rPr>
                <w:color w:val="002060"/>
              </w:rPr>
              <w:t>УВР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225" w:rsidRPr="00470B72" w:rsidRDefault="007A5225" w:rsidP="007A5225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Совещание при директоре</w:t>
            </w:r>
          </w:p>
        </w:tc>
      </w:tr>
      <w:tr w:rsidR="007A5225" w:rsidRPr="00470B72" w:rsidTr="00FB3125">
        <w:trPr>
          <w:trHeight w:val="835"/>
        </w:trPr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225" w:rsidRPr="00470B72" w:rsidRDefault="007A5225" w:rsidP="007A5225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2. Состояние документации по технике безопасности.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225" w:rsidRPr="00470B72" w:rsidRDefault="007A5225" w:rsidP="007A5225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Анализ состояния документации по ТБ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225" w:rsidRPr="00470B72" w:rsidRDefault="007A5225" w:rsidP="007A5225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Обзорный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225" w:rsidRPr="00470B72" w:rsidRDefault="007A5225" w:rsidP="007A5225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Просмотр, собеседование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225" w:rsidRPr="00470B72" w:rsidRDefault="007A5225" w:rsidP="007A5225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Рук. ОБЖ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225" w:rsidRPr="00470B72" w:rsidRDefault="007A5225" w:rsidP="007A5225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Совещание при директоре</w:t>
            </w:r>
          </w:p>
        </w:tc>
      </w:tr>
      <w:tr w:rsidR="007A5225" w:rsidRPr="00470B72" w:rsidTr="00FB3125">
        <w:trPr>
          <w:trHeight w:val="1162"/>
        </w:trPr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225" w:rsidRPr="00470B72" w:rsidRDefault="007A5225" w:rsidP="007A5225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>3</w:t>
            </w:r>
            <w:r w:rsidRPr="00470B72">
              <w:rPr>
                <w:color w:val="002060"/>
              </w:rPr>
              <w:t>. Педсовет «Проведение государственной итоговой аттестации в 2018 году. Проблемы и пути их решения»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225" w:rsidRPr="00470B72" w:rsidRDefault="007A5225" w:rsidP="007A5225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Совершенствование методов подготовки к ЕГЭ И ОГЭ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225" w:rsidRPr="00470B72" w:rsidRDefault="007A5225" w:rsidP="007A5225">
            <w:pPr>
              <w:pStyle w:val="a7"/>
              <w:rPr>
                <w:color w:val="002060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225" w:rsidRPr="00470B72" w:rsidRDefault="007A5225" w:rsidP="007A5225">
            <w:pPr>
              <w:pStyle w:val="a7"/>
              <w:rPr>
                <w:color w:val="002060"/>
              </w:rPr>
            </w:pP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225" w:rsidRPr="00470B72" w:rsidRDefault="007A5225" w:rsidP="007A5225">
            <w:pPr>
              <w:pStyle w:val="a7"/>
              <w:rPr>
                <w:color w:val="002060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225" w:rsidRPr="00470B72" w:rsidRDefault="007A5225" w:rsidP="007A5225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>Педсовет</w:t>
            </w:r>
          </w:p>
        </w:tc>
      </w:tr>
      <w:tr w:rsidR="007A5225" w:rsidRPr="00470B72" w:rsidTr="00FB3125">
        <w:trPr>
          <w:trHeight w:val="1358"/>
        </w:trPr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225" w:rsidRPr="00470B72" w:rsidRDefault="007A5225" w:rsidP="007A5225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4. Посещаемость и успеваемость в 10 классе. Деятельность учащихся на</w:t>
            </w:r>
            <w:r>
              <w:rPr>
                <w:color w:val="002060"/>
              </w:rPr>
              <w:t xml:space="preserve"> уроке.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225" w:rsidRPr="00470B72" w:rsidRDefault="007A5225" w:rsidP="007A5225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Изучить организацию работы на уроке, виды работ на уроках.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225" w:rsidRPr="00470B72" w:rsidRDefault="007A5225" w:rsidP="007A5225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>Тематический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225" w:rsidRPr="00470B72" w:rsidRDefault="007A5225" w:rsidP="007A5225">
            <w:pPr>
              <w:pStyle w:val="a7"/>
              <w:rPr>
                <w:color w:val="002060"/>
              </w:rPr>
            </w:pP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225" w:rsidRPr="00470B72" w:rsidRDefault="007A5225" w:rsidP="007A5225">
            <w:pPr>
              <w:pStyle w:val="a7"/>
              <w:rPr>
                <w:color w:val="002060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225" w:rsidRPr="00470B72" w:rsidRDefault="007A5225" w:rsidP="007A5225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Совещание при директоре</w:t>
            </w:r>
          </w:p>
        </w:tc>
      </w:tr>
      <w:tr w:rsidR="00470B72" w:rsidRPr="00470B72">
        <w:trPr>
          <w:trHeight w:val="288"/>
        </w:trPr>
        <w:tc>
          <w:tcPr>
            <w:tcW w:w="162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125" w:rsidRPr="00921462" w:rsidRDefault="00FB3125" w:rsidP="00921462">
            <w:pPr>
              <w:pStyle w:val="a7"/>
              <w:jc w:val="center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Конт</w:t>
            </w:r>
            <w:r w:rsidR="00D50A8A">
              <w:rPr>
                <w:b/>
                <w:color w:val="0070C0"/>
              </w:rPr>
              <w:t>р</w:t>
            </w:r>
            <w:r w:rsidRPr="00921462">
              <w:rPr>
                <w:b/>
                <w:color w:val="0070C0"/>
              </w:rPr>
              <w:t>оль за школьной док</w:t>
            </w:r>
            <w:r w:rsidR="00D50A8A">
              <w:rPr>
                <w:b/>
                <w:color w:val="0070C0"/>
              </w:rPr>
              <w:t>у</w:t>
            </w:r>
            <w:r w:rsidRPr="00921462">
              <w:rPr>
                <w:b/>
                <w:color w:val="0070C0"/>
              </w:rPr>
              <w:t>ментацией</w:t>
            </w:r>
          </w:p>
        </w:tc>
      </w:tr>
      <w:tr w:rsidR="00470B72" w:rsidRPr="00470B72" w:rsidTr="00FB3125">
        <w:trPr>
          <w:trHeight w:val="835"/>
        </w:trPr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125" w:rsidRPr="00470B72" w:rsidRDefault="00FB3125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5. Проверка контрольных тетрадей (русский язык, чеченский язык, математика 5-11 классы .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125" w:rsidRPr="00470B72" w:rsidRDefault="00FB3125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Соблюдение единого орфографического режима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125" w:rsidRPr="00470B72" w:rsidRDefault="00FB3125" w:rsidP="00470B72">
            <w:pPr>
              <w:pStyle w:val="a7"/>
              <w:rPr>
                <w:color w:val="002060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125" w:rsidRPr="00470B72" w:rsidRDefault="00FB3125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Просмотр, анализ.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125" w:rsidRPr="00470B72" w:rsidRDefault="00FB3125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Замдиректора по увр,</w:t>
            </w:r>
          </w:p>
          <w:p w:rsidR="00FB3125" w:rsidRPr="00470B72" w:rsidRDefault="00FB3125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к.шмо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125" w:rsidRPr="00470B72" w:rsidRDefault="00FB3125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Заседание МО</w:t>
            </w:r>
          </w:p>
        </w:tc>
      </w:tr>
      <w:tr w:rsidR="00470B72" w:rsidRPr="00470B72" w:rsidTr="00FB3125">
        <w:trPr>
          <w:trHeight w:val="837"/>
        </w:trPr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125" w:rsidRPr="00470B72" w:rsidRDefault="00FB3125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6. Проверка журналов (классных, факультативных, индивидуальных)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125" w:rsidRPr="00470B72" w:rsidRDefault="00ED50E1" w:rsidP="00470B72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>Объективность выставления отметок, накопляемость отметок</w:t>
            </w:r>
            <w:r w:rsidR="00FB3125" w:rsidRPr="00470B72">
              <w:rPr>
                <w:color w:val="002060"/>
              </w:rPr>
              <w:t xml:space="preserve"> по предметам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125" w:rsidRPr="00470B72" w:rsidRDefault="00FB3125" w:rsidP="00470B72">
            <w:pPr>
              <w:pStyle w:val="a7"/>
              <w:rPr>
                <w:color w:val="002060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125" w:rsidRPr="00470B72" w:rsidRDefault="00FB3125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Просмотр, анализ.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125" w:rsidRPr="00470B72" w:rsidRDefault="00FB3125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Замдиректора по УВР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3125" w:rsidRPr="00470B72" w:rsidRDefault="00FB3125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Педсовет</w:t>
            </w:r>
          </w:p>
        </w:tc>
      </w:tr>
    </w:tbl>
    <w:p w:rsidR="00EA42EF" w:rsidRPr="00470B72" w:rsidRDefault="00EA42EF" w:rsidP="00470B72">
      <w:pPr>
        <w:pStyle w:val="a7"/>
        <w:rPr>
          <w:color w:val="002060"/>
        </w:rPr>
      </w:pPr>
    </w:p>
    <w:p w:rsidR="00996476" w:rsidRPr="00470B72" w:rsidRDefault="00996476" w:rsidP="00470B72">
      <w:pPr>
        <w:pStyle w:val="a7"/>
        <w:rPr>
          <w:color w:val="002060"/>
        </w:rPr>
      </w:pPr>
    </w:p>
    <w:p w:rsidR="00996476" w:rsidRPr="00470B72" w:rsidRDefault="00996476" w:rsidP="00470B72">
      <w:pPr>
        <w:pStyle w:val="a7"/>
        <w:rPr>
          <w:color w:val="002060"/>
        </w:rPr>
      </w:pPr>
    </w:p>
    <w:p w:rsidR="00996476" w:rsidRPr="00470B72" w:rsidRDefault="00996476" w:rsidP="00470B72">
      <w:pPr>
        <w:pStyle w:val="a7"/>
        <w:rPr>
          <w:color w:val="002060"/>
        </w:rPr>
      </w:pPr>
    </w:p>
    <w:p w:rsidR="00996476" w:rsidRPr="00470B72" w:rsidRDefault="00996476" w:rsidP="00470B72">
      <w:pPr>
        <w:pStyle w:val="a7"/>
        <w:rPr>
          <w:color w:val="002060"/>
        </w:rPr>
      </w:pPr>
    </w:p>
    <w:tbl>
      <w:tblPr>
        <w:tblStyle w:val="TableGrid"/>
        <w:tblW w:w="16230" w:type="dxa"/>
        <w:tblInd w:w="-1149" w:type="dxa"/>
        <w:tblCellMar>
          <w:top w:w="26" w:type="dxa"/>
          <w:left w:w="93" w:type="dxa"/>
          <w:right w:w="89" w:type="dxa"/>
        </w:tblCellMar>
        <w:tblLook w:val="04A0" w:firstRow="1" w:lastRow="0" w:firstColumn="1" w:lastColumn="0" w:noHBand="0" w:noVBand="1"/>
      </w:tblPr>
      <w:tblGrid>
        <w:gridCol w:w="4215"/>
        <w:gridCol w:w="4531"/>
        <w:gridCol w:w="1721"/>
        <w:gridCol w:w="2245"/>
        <w:gridCol w:w="1848"/>
        <w:gridCol w:w="1670"/>
      </w:tblGrid>
      <w:tr w:rsidR="00470B72" w:rsidRPr="00470B72">
        <w:trPr>
          <w:trHeight w:val="848"/>
        </w:trPr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D50A8A" w:rsidRDefault="0021179D" w:rsidP="00470B72">
            <w:pPr>
              <w:pStyle w:val="a7"/>
              <w:rPr>
                <w:b/>
                <w:color w:val="0070C0"/>
              </w:rPr>
            </w:pPr>
            <w:r w:rsidRPr="00D50A8A">
              <w:rPr>
                <w:b/>
                <w:color w:val="0070C0"/>
              </w:rPr>
              <w:t>Вопросы, подлежащие контролю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D50A8A" w:rsidRDefault="0021179D" w:rsidP="00470B72">
            <w:pPr>
              <w:pStyle w:val="a7"/>
              <w:rPr>
                <w:b/>
                <w:color w:val="0070C0"/>
              </w:rPr>
            </w:pPr>
            <w:r w:rsidRPr="00D50A8A">
              <w:rPr>
                <w:b/>
                <w:color w:val="0070C0"/>
              </w:rPr>
              <w:t>Цель контроля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2EF" w:rsidRPr="00D50A8A" w:rsidRDefault="0021179D" w:rsidP="00470B72">
            <w:pPr>
              <w:pStyle w:val="a7"/>
              <w:rPr>
                <w:b/>
                <w:color w:val="0070C0"/>
              </w:rPr>
            </w:pPr>
            <w:r w:rsidRPr="00D50A8A">
              <w:rPr>
                <w:b/>
                <w:color w:val="0070C0"/>
              </w:rPr>
              <w:t>контроля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D50A8A" w:rsidRDefault="0021179D" w:rsidP="00470B72">
            <w:pPr>
              <w:pStyle w:val="a7"/>
              <w:rPr>
                <w:b/>
                <w:color w:val="0070C0"/>
              </w:rPr>
            </w:pPr>
            <w:r w:rsidRPr="00D50A8A">
              <w:rPr>
                <w:b/>
                <w:color w:val="0070C0"/>
              </w:rPr>
              <w:t>Методы контроля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D50A8A" w:rsidRDefault="0021179D" w:rsidP="00470B72">
            <w:pPr>
              <w:pStyle w:val="a7"/>
              <w:rPr>
                <w:b/>
                <w:color w:val="0070C0"/>
              </w:rPr>
            </w:pPr>
            <w:r w:rsidRPr="00D50A8A">
              <w:rPr>
                <w:b/>
                <w:color w:val="0070C0"/>
              </w:rPr>
              <w:t>Исполнители контроля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D50A8A" w:rsidRDefault="0021179D" w:rsidP="00470B72">
            <w:pPr>
              <w:pStyle w:val="a7"/>
              <w:rPr>
                <w:b/>
                <w:color w:val="0070C0"/>
              </w:rPr>
            </w:pPr>
            <w:r w:rsidRPr="00D50A8A">
              <w:rPr>
                <w:b/>
                <w:color w:val="0070C0"/>
              </w:rPr>
              <w:t>Место подведения итогов</w:t>
            </w:r>
          </w:p>
        </w:tc>
      </w:tr>
      <w:tr w:rsidR="00470B72" w:rsidRPr="00470B72">
        <w:trPr>
          <w:trHeight w:val="283"/>
        </w:trPr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D50A8A" w:rsidRDefault="0021179D" w:rsidP="00470B72">
            <w:pPr>
              <w:pStyle w:val="a7"/>
              <w:rPr>
                <w:b/>
                <w:color w:val="0070C0"/>
              </w:rPr>
            </w:pPr>
            <w:r w:rsidRPr="00D50A8A">
              <w:rPr>
                <w:b/>
                <w:color w:val="0070C0"/>
              </w:rPr>
              <w:t>1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D50A8A" w:rsidRDefault="0021179D" w:rsidP="00470B72">
            <w:pPr>
              <w:pStyle w:val="a7"/>
              <w:rPr>
                <w:b/>
                <w:color w:val="0070C0"/>
              </w:rPr>
            </w:pPr>
            <w:r w:rsidRPr="00D50A8A">
              <w:rPr>
                <w:b/>
                <w:color w:val="0070C0"/>
              </w:rPr>
              <w:t>2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D50A8A" w:rsidRDefault="0021179D" w:rsidP="00470B72">
            <w:pPr>
              <w:pStyle w:val="a7"/>
              <w:rPr>
                <w:b/>
                <w:color w:val="0070C0"/>
              </w:rPr>
            </w:pPr>
            <w:r w:rsidRPr="00D50A8A">
              <w:rPr>
                <w:b/>
                <w:color w:val="0070C0"/>
              </w:rPr>
              <w:t>з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D50A8A" w:rsidRDefault="0021179D" w:rsidP="00470B72">
            <w:pPr>
              <w:pStyle w:val="a7"/>
              <w:rPr>
                <w:b/>
                <w:color w:val="0070C0"/>
              </w:rPr>
            </w:pPr>
            <w:r w:rsidRPr="00D50A8A">
              <w:rPr>
                <w:b/>
                <w:color w:val="0070C0"/>
              </w:rPr>
              <w:t>4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D50A8A" w:rsidRDefault="0021179D" w:rsidP="00470B72">
            <w:pPr>
              <w:pStyle w:val="a7"/>
              <w:rPr>
                <w:b/>
                <w:color w:val="0070C0"/>
              </w:rPr>
            </w:pPr>
            <w:r w:rsidRPr="00D50A8A">
              <w:rPr>
                <w:b/>
                <w:color w:val="0070C0"/>
              </w:rPr>
              <w:t>5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D50A8A" w:rsidRDefault="0021179D" w:rsidP="00470B72">
            <w:pPr>
              <w:pStyle w:val="a7"/>
              <w:rPr>
                <w:b/>
                <w:color w:val="0070C0"/>
              </w:rPr>
            </w:pPr>
            <w:r w:rsidRPr="00D50A8A">
              <w:rPr>
                <w:b/>
                <w:color w:val="0070C0"/>
              </w:rPr>
              <w:t>6</w:t>
            </w:r>
          </w:p>
        </w:tc>
      </w:tr>
      <w:tr w:rsidR="00470B72" w:rsidRPr="00470B72">
        <w:trPr>
          <w:trHeight w:val="288"/>
        </w:trPr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62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42EF" w:rsidRPr="00D50A8A" w:rsidRDefault="0021179D" w:rsidP="00921462">
            <w:pPr>
              <w:pStyle w:val="a7"/>
              <w:jc w:val="center"/>
              <w:rPr>
                <w:b/>
                <w:color w:val="002060"/>
              </w:rPr>
            </w:pPr>
            <w:r w:rsidRPr="00D50A8A">
              <w:rPr>
                <w:b/>
                <w:color w:val="FF0000"/>
              </w:rPr>
              <w:t>ДЕКАБРЬ</w:t>
            </w:r>
          </w:p>
        </w:tc>
        <w:tc>
          <w:tcPr>
            <w:tcW w:w="22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</w:tr>
      <w:tr w:rsidR="00470B72" w:rsidRPr="00470B72">
        <w:trPr>
          <w:trHeight w:val="765"/>
        </w:trPr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1 Диагностические работы за 1 полугодие в 5-11 классах.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Диагностика и мониторинг учебных результатов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Тематический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Анализ контрольных работ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D50A8A" w:rsidP="00470B72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 xml:space="preserve">Зам.директора </w:t>
            </w:r>
            <w:r w:rsidR="0021179D" w:rsidRPr="00470B72">
              <w:rPr>
                <w:color w:val="002060"/>
              </w:rPr>
              <w:t>по</w:t>
            </w:r>
            <w:r>
              <w:rPr>
                <w:color w:val="002060"/>
              </w:rPr>
              <w:t xml:space="preserve"> </w:t>
            </w:r>
            <w:r w:rsidR="0021179D" w:rsidRPr="00470B72">
              <w:rPr>
                <w:color w:val="002060"/>
              </w:rPr>
              <w:t>УВР,</w:t>
            </w:r>
            <w:r>
              <w:rPr>
                <w:color w:val="002060"/>
              </w:rPr>
              <w:t xml:space="preserve"> </w:t>
            </w:r>
            <w:r w:rsidR="0021179D" w:rsidRPr="00470B72">
              <w:rPr>
                <w:color w:val="002060"/>
              </w:rPr>
              <w:t>ШМО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Совещание при директоре</w:t>
            </w:r>
          </w:p>
        </w:tc>
      </w:tr>
      <w:tr w:rsidR="00470B72" w:rsidRPr="00470B72">
        <w:trPr>
          <w:trHeight w:val="766"/>
        </w:trPr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2.Выполнение образовательных программ в 1 полугодии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Выполнение программ по предметам, выявление причин отставания за 1 по</w:t>
            </w:r>
            <w:r w:rsidR="00D50A8A">
              <w:rPr>
                <w:color w:val="002060"/>
              </w:rPr>
              <w:t>лугодие.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Обзорный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Анализ документации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D50A8A" w:rsidP="00470B72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 xml:space="preserve">Зам.директора </w:t>
            </w:r>
            <w:r w:rsidR="0021179D" w:rsidRPr="00470B72">
              <w:rPr>
                <w:color w:val="002060"/>
              </w:rPr>
              <w:t>по УВР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Совещание при директоре</w:t>
            </w:r>
          </w:p>
        </w:tc>
      </w:tr>
      <w:tr w:rsidR="00470B72" w:rsidRPr="00470B72">
        <w:trPr>
          <w:trHeight w:val="773"/>
        </w:trPr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З</w:t>
            </w:r>
            <w:r w:rsidR="00ED50E1">
              <w:rPr>
                <w:color w:val="002060"/>
              </w:rPr>
              <w:t>.</w:t>
            </w:r>
            <w:r w:rsidRPr="00470B72">
              <w:rPr>
                <w:color w:val="002060"/>
              </w:rPr>
              <w:t xml:space="preserve"> Итоговое сочинение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Допуск к ЕГЭ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Анализ сочинения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D50A8A" w:rsidP="00470B72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 xml:space="preserve">Зам.директора </w:t>
            </w:r>
            <w:r w:rsidR="0021179D" w:rsidRPr="00470B72">
              <w:rPr>
                <w:color w:val="002060"/>
              </w:rPr>
              <w:t>по УВР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Совещание при директоре</w:t>
            </w:r>
          </w:p>
        </w:tc>
      </w:tr>
      <w:tr w:rsidR="00D50A8A" w:rsidRPr="00470B72" w:rsidTr="00D50A8A">
        <w:trPr>
          <w:trHeight w:val="1815"/>
        </w:trPr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2D8" w:rsidRPr="00470B72" w:rsidRDefault="00ED50E1" w:rsidP="00470B72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>4.</w:t>
            </w:r>
            <w:r w:rsidR="002C12D8" w:rsidRPr="00470B72">
              <w:rPr>
                <w:color w:val="002060"/>
              </w:rPr>
              <w:t xml:space="preserve"> Подготовка к педсовету «Стиль педагогического общения, как одно из условий создания ситуации успеха». Посещение уроков в 7-8 классах.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2D8" w:rsidRPr="00470B72" w:rsidRDefault="002C12D8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Педагогический такт и самоконтроль учителя (культура общения, контакт с классом, находчивость, решительность, деловитость учителя, чувство юмора, культура речи, современный внешний вид);</w:t>
            </w:r>
          </w:p>
          <w:p w:rsidR="002C12D8" w:rsidRPr="00470B72" w:rsidRDefault="002C12D8" w:rsidP="00470B72">
            <w:pPr>
              <w:pStyle w:val="a7"/>
              <w:rPr>
                <w:color w:val="002060"/>
              </w:rPr>
            </w:pP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2D8" w:rsidRPr="00470B72" w:rsidRDefault="002C12D8" w:rsidP="00470B72">
            <w:pPr>
              <w:pStyle w:val="a7"/>
              <w:rPr>
                <w:color w:val="002060"/>
              </w:rPr>
            </w:pP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2D8" w:rsidRPr="00470B72" w:rsidRDefault="002C12D8" w:rsidP="00470B72">
            <w:pPr>
              <w:pStyle w:val="a7"/>
              <w:rPr>
                <w:color w:val="002060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2D8" w:rsidRPr="00470B72" w:rsidRDefault="002C12D8" w:rsidP="00470B72">
            <w:pPr>
              <w:pStyle w:val="a7"/>
              <w:rPr>
                <w:color w:val="002060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2D8" w:rsidRPr="00470B72" w:rsidRDefault="002C12D8" w:rsidP="00470B72">
            <w:pPr>
              <w:pStyle w:val="a7"/>
              <w:rPr>
                <w:color w:val="002060"/>
              </w:rPr>
            </w:pPr>
          </w:p>
        </w:tc>
      </w:tr>
      <w:tr w:rsidR="00470B72" w:rsidRPr="00470B72">
        <w:trPr>
          <w:trHeight w:val="515"/>
        </w:trPr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C12D8" w:rsidRPr="00470B72" w:rsidRDefault="002C12D8" w:rsidP="00470B72">
            <w:pPr>
              <w:pStyle w:val="a7"/>
              <w:rPr>
                <w:color w:val="002060"/>
              </w:rPr>
            </w:pPr>
          </w:p>
        </w:tc>
        <w:tc>
          <w:tcPr>
            <w:tcW w:w="62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12D8" w:rsidRPr="00D50A8A" w:rsidRDefault="002C12D8" w:rsidP="00921462">
            <w:pPr>
              <w:pStyle w:val="a7"/>
              <w:jc w:val="center"/>
              <w:rPr>
                <w:b/>
                <w:color w:val="002060"/>
              </w:rPr>
            </w:pPr>
            <w:r w:rsidRPr="00D50A8A">
              <w:rPr>
                <w:b/>
                <w:color w:val="0070C0"/>
              </w:rPr>
              <w:t>Контроль за школьной документацией</w:t>
            </w:r>
          </w:p>
        </w:tc>
        <w:tc>
          <w:tcPr>
            <w:tcW w:w="22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12D8" w:rsidRPr="00470B72" w:rsidRDefault="002C12D8" w:rsidP="00470B72">
            <w:pPr>
              <w:pStyle w:val="a7"/>
              <w:rPr>
                <w:color w:val="002060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C12D8" w:rsidRPr="00470B72" w:rsidRDefault="002C12D8" w:rsidP="00470B72">
            <w:pPr>
              <w:pStyle w:val="a7"/>
              <w:rPr>
                <w:color w:val="002060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C12D8" w:rsidRPr="00470B72" w:rsidRDefault="002C12D8" w:rsidP="00470B72">
            <w:pPr>
              <w:pStyle w:val="a7"/>
              <w:rPr>
                <w:color w:val="002060"/>
              </w:rPr>
            </w:pPr>
          </w:p>
        </w:tc>
      </w:tr>
      <w:tr w:rsidR="00470B72" w:rsidRPr="00470B72">
        <w:trPr>
          <w:trHeight w:val="1385"/>
        </w:trPr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2D8" w:rsidRPr="00470B72" w:rsidRDefault="00ED50E1" w:rsidP="00470B72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>5</w:t>
            </w:r>
            <w:r w:rsidR="002C12D8" w:rsidRPr="00470B72">
              <w:rPr>
                <w:color w:val="002060"/>
              </w:rPr>
              <w:t>. Проверка рабочих тетрадей (английский язык, история, география, биология, химия, физика 5-11 классы).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2D8" w:rsidRPr="00470B72" w:rsidRDefault="002C12D8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Соблюдение единого орфографического режима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2D8" w:rsidRPr="00470B72" w:rsidRDefault="002C12D8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Обзорный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2D8" w:rsidRPr="00470B72" w:rsidRDefault="002C12D8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Просмотр,</w:t>
            </w:r>
            <w:r w:rsidR="00D50A8A">
              <w:rPr>
                <w:color w:val="002060"/>
              </w:rPr>
              <w:t xml:space="preserve"> </w:t>
            </w:r>
            <w:r w:rsidRPr="00470B72">
              <w:rPr>
                <w:color w:val="002060"/>
              </w:rPr>
              <w:t>анализ.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2D8" w:rsidRPr="00470B72" w:rsidRDefault="00D50A8A" w:rsidP="00470B72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>Зам.</w:t>
            </w:r>
            <w:r w:rsidR="00ED50E1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 xml:space="preserve">директора </w:t>
            </w:r>
            <w:r w:rsidR="002C12D8" w:rsidRPr="00470B72">
              <w:rPr>
                <w:color w:val="002060"/>
              </w:rPr>
              <w:t>по УВР, рук.ШМО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2D8" w:rsidRPr="00470B72" w:rsidRDefault="002C12D8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Заседание МО</w:t>
            </w:r>
          </w:p>
        </w:tc>
      </w:tr>
      <w:tr w:rsidR="00470B72" w:rsidRPr="00470B72">
        <w:trPr>
          <w:trHeight w:val="770"/>
        </w:trPr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2D8" w:rsidRPr="00470B72" w:rsidRDefault="00ED50E1" w:rsidP="00470B72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>6</w:t>
            </w:r>
            <w:r w:rsidR="002C12D8" w:rsidRPr="00470B72">
              <w:rPr>
                <w:color w:val="002060"/>
              </w:rPr>
              <w:t>. Проверка журналов</w:t>
            </w:r>
          </w:p>
        </w:tc>
        <w:tc>
          <w:tcPr>
            <w:tcW w:w="4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2D8" w:rsidRPr="00470B72" w:rsidRDefault="002C12D8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Объективность в</w:t>
            </w:r>
            <w:r w:rsidR="00ED50E1">
              <w:rPr>
                <w:color w:val="002060"/>
              </w:rPr>
              <w:t>ыставления итоговых отметок</w:t>
            </w:r>
            <w:r w:rsidRPr="00470B72">
              <w:rPr>
                <w:color w:val="002060"/>
              </w:rPr>
              <w:t>, выполнение программ по предметам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2D8" w:rsidRPr="00470B72" w:rsidRDefault="002C12D8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Обзорный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2D8" w:rsidRPr="00470B72" w:rsidRDefault="002C12D8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Просмотр, анализ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2D8" w:rsidRPr="00470B72" w:rsidRDefault="00D50A8A" w:rsidP="00470B72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 xml:space="preserve">Зам.директора </w:t>
            </w:r>
            <w:r w:rsidR="002C12D8" w:rsidRPr="00470B72">
              <w:rPr>
                <w:color w:val="002060"/>
              </w:rPr>
              <w:t>по УВР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2D8" w:rsidRPr="00470B72" w:rsidRDefault="002C12D8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Совещание при директоре</w:t>
            </w:r>
          </w:p>
        </w:tc>
      </w:tr>
    </w:tbl>
    <w:p w:rsidR="00EA42EF" w:rsidRPr="00470B72" w:rsidRDefault="00EA42EF" w:rsidP="00470B72">
      <w:pPr>
        <w:pStyle w:val="a7"/>
        <w:rPr>
          <w:color w:val="002060"/>
        </w:rPr>
      </w:pPr>
    </w:p>
    <w:p w:rsidR="00EA42EF" w:rsidRPr="00470B72" w:rsidRDefault="00EA42EF" w:rsidP="00470B72">
      <w:pPr>
        <w:pStyle w:val="a7"/>
        <w:rPr>
          <w:color w:val="002060"/>
        </w:rPr>
      </w:pPr>
    </w:p>
    <w:p w:rsidR="00973D99" w:rsidRPr="00470B72" w:rsidRDefault="00973D99" w:rsidP="00470B72">
      <w:pPr>
        <w:pStyle w:val="a7"/>
        <w:rPr>
          <w:color w:val="002060"/>
        </w:rPr>
      </w:pPr>
    </w:p>
    <w:p w:rsidR="00973D99" w:rsidRPr="00470B72" w:rsidRDefault="00973D99" w:rsidP="00470B72">
      <w:pPr>
        <w:pStyle w:val="a7"/>
        <w:rPr>
          <w:color w:val="002060"/>
        </w:rPr>
      </w:pPr>
    </w:p>
    <w:p w:rsidR="00EA42EF" w:rsidRPr="00470B72" w:rsidRDefault="00EA42EF" w:rsidP="00470B72">
      <w:pPr>
        <w:pStyle w:val="a7"/>
        <w:rPr>
          <w:color w:val="002060"/>
        </w:rPr>
      </w:pPr>
    </w:p>
    <w:tbl>
      <w:tblPr>
        <w:tblStyle w:val="TableGrid"/>
        <w:tblW w:w="16254" w:type="dxa"/>
        <w:tblInd w:w="-1171" w:type="dxa"/>
        <w:tblCellMar>
          <w:top w:w="22" w:type="dxa"/>
          <w:left w:w="86" w:type="dxa"/>
          <w:right w:w="21" w:type="dxa"/>
        </w:tblCellMar>
        <w:tblLook w:val="04A0" w:firstRow="1" w:lastRow="0" w:firstColumn="1" w:lastColumn="0" w:noHBand="0" w:noVBand="1"/>
      </w:tblPr>
      <w:tblGrid>
        <w:gridCol w:w="3899"/>
        <w:gridCol w:w="4186"/>
        <w:gridCol w:w="1708"/>
        <w:gridCol w:w="2452"/>
        <w:gridCol w:w="1745"/>
        <w:gridCol w:w="590"/>
        <w:gridCol w:w="1674"/>
      </w:tblGrid>
      <w:tr w:rsidR="00470B72" w:rsidRPr="00470B72" w:rsidTr="00D50A8A">
        <w:trPr>
          <w:trHeight w:val="850"/>
        </w:trPr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Вопросы, подлежащие контролю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Цель контроля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Вид контроля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Методы контроля</w:t>
            </w:r>
          </w:p>
        </w:tc>
        <w:tc>
          <w:tcPr>
            <w:tcW w:w="20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Исполнители контроля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Место подведения</w:t>
            </w:r>
          </w:p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ИТОГОВ</w:t>
            </w:r>
          </w:p>
        </w:tc>
      </w:tr>
      <w:tr w:rsidR="00470B72" w:rsidRPr="00470B72" w:rsidTr="00D50A8A">
        <w:trPr>
          <w:trHeight w:val="283"/>
        </w:trPr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1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2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з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4</w:t>
            </w:r>
          </w:p>
        </w:tc>
        <w:tc>
          <w:tcPr>
            <w:tcW w:w="20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5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6</w:t>
            </w:r>
          </w:p>
        </w:tc>
      </w:tr>
      <w:tr w:rsidR="00470B72" w:rsidRPr="00470B72" w:rsidTr="00D50A8A">
        <w:trPr>
          <w:trHeight w:val="281"/>
        </w:trPr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60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42EF" w:rsidRPr="00D50A8A" w:rsidRDefault="0021179D" w:rsidP="00921462">
            <w:pPr>
              <w:pStyle w:val="a7"/>
              <w:jc w:val="center"/>
              <w:rPr>
                <w:b/>
                <w:color w:val="002060"/>
              </w:rPr>
            </w:pPr>
            <w:r w:rsidRPr="00D50A8A">
              <w:rPr>
                <w:b/>
                <w:color w:val="FF0000"/>
              </w:rPr>
              <w:t>ЯНВАРЬ</w:t>
            </w:r>
          </w:p>
        </w:tc>
        <w:tc>
          <w:tcPr>
            <w:tcW w:w="2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20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</w:tr>
      <w:tr w:rsidR="00470B72" w:rsidRPr="00470B72" w:rsidTr="00D50A8A">
        <w:trPr>
          <w:trHeight w:val="1480"/>
        </w:trPr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1. Деятельность учителей, работающих по индивидуальным программам обучения детей, с ограниченными возможностями здоровья.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Изучение уровня преподавания занятий с учащимися, находящимися на индивидуальном обучении.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Персональный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Посещение уроков, анализ</w:t>
            </w:r>
          </w:p>
        </w:tc>
        <w:tc>
          <w:tcPr>
            <w:tcW w:w="20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D50A8A" w:rsidP="00470B72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 xml:space="preserve">Зам. директора </w:t>
            </w:r>
            <w:r w:rsidR="0021179D" w:rsidRPr="00470B72">
              <w:rPr>
                <w:color w:val="002060"/>
              </w:rPr>
              <w:t>по</w:t>
            </w:r>
            <w:r>
              <w:rPr>
                <w:color w:val="002060"/>
              </w:rPr>
              <w:t xml:space="preserve"> </w:t>
            </w:r>
            <w:r w:rsidR="0021179D" w:rsidRPr="00470B72">
              <w:rPr>
                <w:color w:val="002060"/>
              </w:rPr>
              <w:t>УВР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Совещание при директоре</w:t>
            </w:r>
          </w:p>
        </w:tc>
      </w:tr>
      <w:tr w:rsidR="00470B72" w:rsidRPr="00470B72" w:rsidTr="00D50A8A">
        <w:trPr>
          <w:trHeight w:val="1320"/>
        </w:trPr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ED50E1" w:rsidP="00470B72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>2.</w:t>
            </w:r>
            <w:r w:rsidR="00FB3125" w:rsidRPr="00470B72">
              <w:rPr>
                <w:color w:val="002060"/>
              </w:rPr>
              <w:t>Педсовет «</w:t>
            </w:r>
            <w:r w:rsidR="00997949" w:rsidRPr="00470B72">
              <w:rPr>
                <w:color w:val="002060"/>
              </w:rPr>
              <w:t>Стиль</w:t>
            </w:r>
            <w:r w:rsidR="00FB3125" w:rsidRPr="00470B72">
              <w:rPr>
                <w:color w:val="002060"/>
              </w:rPr>
              <w:t xml:space="preserve"> педагогического общения, как одно из условий  создания ситуации успеха»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8E7473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  <w:shd w:val="clear" w:color="auto" w:fill="FFFFFF"/>
              </w:rPr>
              <w:t xml:space="preserve">Формирование способности у педагогов использовать профессионально-личностный потенциал в развитии эмоционально-положительной </w:t>
            </w:r>
            <w:r w:rsidR="00D50A8A">
              <w:rPr>
                <w:color w:val="002060"/>
                <w:shd w:val="clear" w:color="auto" w:fill="FFFFFF"/>
              </w:rPr>
              <w:t xml:space="preserve">                       </w:t>
            </w:r>
            <w:r w:rsidRPr="00470B72">
              <w:rPr>
                <w:color w:val="002060"/>
                <w:shd w:val="clear" w:color="auto" w:fill="FFFFFF"/>
              </w:rPr>
              <w:t>“ Я-концепции” учащихся.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20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Администрация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Педсовет</w:t>
            </w:r>
          </w:p>
        </w:tc>
      </w:tr>
      <w:tr w:rsidR="00470B72" w:rsidRPr="00470B72" w:rsidTr="00D50A8A">
        <w:trPr>
          <w:trHeight w:val="768"/>
        </w:trPr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З. Участие в проекте «Я сдам ЕГЭ»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Промежуточный контроль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Тематический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Анализ тестирования</w:t>
            </w:r>
          </w:p>
        </w:tc>
        <w:tc>
          <w:tcPr>
            <w:tcW w:w="20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D50A8A" w:rsidP="00470B72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 xml:space="preserve">Зам. директора </w:t>
            </w:r>
            <w:r w:rsidR="0021179D" w:rsidRPr="00470B72">
              <w:rPr>
                <w:color w:val="002060"/>
              </w:rPr>
              <w:t>по УВР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Совещание при директоре</w:t>
            </w:r>
          </w:p>
        </w:tc>
      </w:tr>
      <w:tr w:rsidR="00D50A8A" w:rsidRPr="00470B72" w:rsidTr="00D50A8A">
        <w:trPr>
          <w:trHeight w:val="283"/>
        </w:trPr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E92035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4.Итоги 1 полуго</w:t>
            </w:r>
            <w:r w:rsidR="0021179D" w:rsidRPr="00470B72">
              <w:rPr>
                <w:color w:val="002060"/>
              </w:rPr>
              <w:t>дия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Подведение итогов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42EF" w:rsidRPr="00470B72" w:rsidRDefault="00D50A8A" w:rsidP="00470B72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 xml:space="preserve"> Администрация</w:t>
            </w: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Педсовет</w:t>
            </w:r>
          </w:p>
        </w:tc>
      </w:tr>
      <w:tr w:rsidR="00470B72" w:rsidRPr="00470B72" w:rsidTr="00D50A8A">
        <w:trPr>
          <w:trHeight w:val="565"/>
        </w:trPr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60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42EF" w:rsidRPr="00921462" w:rsidRDefault="0021179D" w:rsidP="00921462">
            <w:pPr>
              <w:pStyle w:val="a7"/>
              <w:jc w:val="center"/>
              <w:rPr>
                <w:b/>
                <w:color w:val="002060"/>
              </w:rPr>
            </w:pPr>
            <w:r w:rsidRPr="00921462">
              <w:rPr>
                <w:b/>
                <w:color w:val="0070C0"/>
              </w:rPr>
              <w:t>Контроль за школьной документацией</w:t>
            </w:r>
          </w:p>
        </w:tc>
        <w:tc>
          <w:tcPr>
            <w:tcW w:w="2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207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</w:tr>
      <w:tr w:rsidR="00470B72" w:rsidRPr="00470B72" w:rsidTr="00D50A8A">
        <w:trPr>
          <w:trHeight w:val="768"/>
        </w:trPr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5 Корректировка тематического планирования на 2 полугодие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Выполнение рекомендаций по предыдущей проверке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Персональный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Просмотр,</w:t>
            </w:r>
            <w:r w:rsidR="00D50A8A">
              <w:rPr>
                <w:color w:val="002060"/>
              </w:rPr>
              <w:t xml:space="preserve"> </w:t>
            </w:r>
            <w:r w:rsidRPr="00470B72">
              <w:rPr>
                <w:color w:val="002060"/>
              </w:rPr>
              <w:t>анализ.</w:t>
            </w:r>
          </w:p>
        </w:tc>
        <w:tc>
          <w:tcPr>
            <w:tcW w:w="20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D50A8A" w:rsidP="00470B72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 xml:space="preserve">Зам. директора </w:t>
            </w:r>
            <w:r w:rsidR="0021179D" w:rsidRPr="00470B72">
              <w:rPr>
                <w:color w:val="002060"/>
              </w:rPr>
              <w:t>по</w:t>
            </w:r>
            <w:r>
              <w:rPr>
                <w:color w:val="002060"/>
              </w:rPr>
              <w:t xml:space="preserve"> </w:t>
            </w:r>
            <w:r w:rsidR="0021179D" w:rsidRPr="00470B72">
              <w:rPr>
                <w:color w:val="002060"/>
              </w:rPr>
              <w:t>УВР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Собеседование</w:t>
            </w:r>
          </w:p>
        </w:tc>
      </w:tr>
    </w:tbl>
    <w:tbl>
      <w:tblPr>
        <w:tblStyle w:val="TableGrid"/>
        <w:tblpPr w:vertAnchor="text" w:horzAnchor="margin" w:tblpXSpec="center" w:tblpY="-6760"/>
        <w:tblOverlap w:val="never"/>
        <w:tblW w:w="16246" w:type="dxa"/>
        <w:tblInd w:w="0" w:type="dxa"/>
        <w:tblCellMar>
          <w:top w:w="23" w:type="dxa"/>
          <w:left w:w="74" w:type="dxa"/>
          <w:right w:w="130" w:type="dxa"/>
        </w:tblCellMar>
        <w:tblLook w:val="04A0" w:firstRow="1" w:lastRow="0" w:firstColumn="1" w:lastColumn="0" w:noHBand="0" w:noVBand="1"/>
      </w:tblPr>
      <w:tblGrid>
        <w:gridCol w:w="4219"/>
        <w:gridCol w:w="4533"/>
        <w:gridCol w:w="1698"/>
        <w:gridCol w:w="2377"/>
        <w:gridCol w:w="1833"/>
        <w:gridCol w:w="1586"/>
      </w:tblGrid>
      <w:tr w:rsidR="00470B72" w:rsidRPr="00470B72" w:rsidTr="00973D99">
        <w:trPr>
          <w:trHeight w:val="848"/>
        </w:trPr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Default="00973D99" w:rsidP="00470B72">
            <w:pPr>
              <w:pStyle w:val="a7"/>
              <w:rPr>
                <w:b/>
                <w:color w:val="0070C0"/>
              </w:rPr>
            </w:pPr>
          </w:p>
          <w:p w:rsidR="0074652E" w:rsidRPr="00921462" w:rsidRDefault="0074652E" w:rsidP="00470B72">
            <w:pPr>
              <w:pStyle w:val="a7"/>
              <w:rPr>
                <w:b/>
                <w:color w:val="0070C0"/>
              </w:rPr>
            </w:pPr>
          </w:p>
          <w:p w:rsidR="0074652E" w:rsidRDefault="00973D99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Вопросы, подлежащие контролю</w:t>
            </w:r>
          </w:p>
          <w:p w:rsidR="00973D99" w:rsidRPr="0074652E" w:rsidRDefault="00973D99" w:rsidP="0074652E"/>
        </w:tc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Default="00973D99" w:rsidP="00470B72">
            <w:pPr>
              <w:pStyle w:val="a7"/>
              <w:rPr>
                <w:b/>
                <w:color w:val="0070C0"/>
              </w:rPr>
            </w:pPr>
          </w:p>
          <w:p w:rsidR="0074652E" w:rsidRPr="00921462" w:rsidRDefault="0074652E" w:rsidP="00470B72">
            <w:pPr>
              <w:pStyle w:val="a7"/>
              <w:rPr>
                <w:b/>
                <w:color w:val="0070C0"/>
              </w:rPr>
            </w:pPr>
          </w:p>
          <w:p w:rsidR="00973D99" w:rsidRPr="00921462" w:rsidRDefault="00973D99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Цель контроля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Default="00973D99" w:rsidP="00470B72">
            <w:pPr>
              <w:pStyle w:val="a7"/>
              <w:rPr>
                <w:b/>
                <w:color w:val="0070C0"/>
              </w:rPr>
            </w:pPr>
          </w:p>
          <w:p w:rsidR="0074652E" w:rsidRPr="00921462" w:rsidRDefault="0074652E" w:rsidP="00470B72">
            <w:pPr>
              <w:pStyle w:val="a7"/>
              <w:rPr>
                <w:b/>
                <w:color w:val="0070C0"/>
              </w:rPr>
            </w:pPr>
          </w:p>
          <w:p w:rsidR="00973D99" w:rsidRPr="00921462" w:rsidRDefault="00973D99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Вид контроля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Default="00973D99" w:rsidP="00470B72">
            <w:pPr>
              <w:pStyle w:val="a7"/>
              <w:rPr>
                <w:b/>
                <w:color w:val="0070C0"/>
              </w:rPr>
            </w:pPr>
          </w:p>
          <w:p w:rsidR="0074652E" w:rsidRPr="00921462" w:rsidRDefault="0074652E" w:rsidP="00470B72">
            <w:pPr>
              <w:pStyle w:val="a7"/>
              <w:rPr>
                <w:b/>
                <w:color w:val="0070C0"/>
              </w:rPr>
            </w:pPr>
          </w:p>
          <w:p w:rsidR="00973D99" w:rsidRPr="00921462" w:rsidRDefault="00973D99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Методы контроля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Default="00973D99" w:rsidP="00470B72">
            <w:pPr>
              <w:pStyle w:val="a7"/>
              <w:rPr>
                <w:b/>
                <w:color w:val="0070C0"/>
              </w:rPr>
            </w:pPr>
          </w:p>
          <w:p w:rsidR="0074652E" w:rsidRPr="00921462" w:rsidRDefault="0074652E" w:rsidP="00470B72">
            <w:pPr>
              <w:pStyle w:val="a7"/>
              <w:rPr>
                <w:b/>
                <w:color w:val="0070C0"/>
              </w:rPr>
            </w:pPr>
          </w:p>
          <w:p w:rsidR="00973D99" w:rsidRPr="00921462" w:rsidRDefault="00D50A8A" w:rsidP="00470B72">
            <w:pPr>
              <w:pStyle w:val="a7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Исполнит</w:t>
            </w:r>
            <w:r w:rsidR="00973D99" w:rsidRPr="00921462">
              <w:rPr>
                <w:b/>
                <w:color w:val="0070C0"/>
              </w:rPr>
              <w:t>ели контроля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921462" w:rsidRDefault="00973D99" w:rsidP="00470B72">
            <w:pPr>
              <w:pStyle w:val="a7"/>
              <w:rPr>
                <w:b/>
                <w:color w:val="0070C0"/>
              </w:rPr>
            </w:pPr>
          </w:p>
          <w:p w:rsidR="0074652E" w:rsidRDefault="0074652E" w:rsidP="00470B72">
            <w:pPr>
              <w:pStyle w:val="a7"/>
              <w:rPr>
                <w:b/>
                <w:color w:val="0070C0"/>
              </w:rPr>
            </w:pPr>
          </w:p>
          <w:p w:rsidR="00973D99" w:rsidRPr="00921462" w:rsidRDefault="00973D99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Место подведения итогов</w:t>
            </w:r>
          </w:p>
        </w:tc>
      </w:tr>
      <w:tr w:rsidR="00470B72" w:rsidRPr="00470B72" w:rsidTr="00973D99">
        <w:trPr>
          <w:trHeight w:val="285"/>
        </w:trPr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921462" w:rsidRDefault="00973D99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1</w:t>
            </w:r>
          </w:p>
        </w:tc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921462" w:rsidRDefault="00973D99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2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921462" w:rsidRDefault="00973D99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з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921462" w:rsidRDefault="00973D99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4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921462" w:rsidRDefault="00973D99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5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921462" w:rsidRDefault="00973D99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6</w:t>
            </w:r>
          </w:p>
        </w:tc>
      </w:tr>
      <w:tr w:rsidR="00470B72" w:rsidRPr="00470B72" w:rsidTr="00973D99">
        <w:trPr>
          <w:trHeight w:val="283"/>
        </w:trPr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</w:p>
        </w:tc>
        <w:tc>
          <w:tcPr>
            <w:tcW w:w="62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3D99" w:rsidRPr="00D50A8A" w:rsidRDefault="00973D99" w:rsidP="00921462">
            <w:pPr>
              <w:pStyle w:val="a7"/>
              <w:jc w:val="center"/>
              <w:rPr>
                <w:b/>
                <w:color w:val="002060"/>
              </w:rPr>
            </w:pPr>
            <w:r w:rsidRPr="00D50A8A">
              <w:rPr>
                <w:b/>
                <w:color w:val="FF0000"/>
              </w:rPr>
              <w:t>ФЕВРАЛЬ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</w:p>
        </w:tc>
      </w:tr>
      <w:tr w:rsidR="00470B72" w:rsidRPr="00470B72" w:rsidTr="00973D99">
        <w:trPr>
          <w:trHeight w:val="768"/>
        </w:trPr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1. Состояние успеваемости и посещаемости в 9 классах.</w:t>
            </w:r>
          </w:p>
        </w:tc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Анализ уровня подготовки</w:t>
            </w:r>
            <w:r w:rsidR="0044668A">
              <w:rPr>
                <w:color w:val="002060"/>
              </w:rPr>
              <w:t xml:space="preserve"> учащихся к урокам, посещаемость занятий.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Анализ документации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Зам.</w:t>
            </w:r>
            <w:r w:rsidR="0044668A">
              <w:rPr>
                <w:color w:val="002060"/>
              </w:rPr>
              <w:t xml:space="preserve"> </w:t>
            </w:r>
            <w:r w:rsidRPr="00470B72">
              <w:rPr>
                <w:color w:val="002060"/>
              </w:rPr>
              <w:t>дир</w:t>
            </w:r>
            <w:r w:rsidR="0044668A">
              <w:rPr>
                <w:color w:val="002060"/>
              </w:rPr>
              <w:t xml:space="preserve">ектора </w:t>
            </w:r>
            <w:r w:rsidRPr="00470B72">
              <w:rPr>
                <w:color w:val="002060"/>
              </w:rPr>
              <w:t>по</w:t>
            </w:r>
            <w:r w:rsidR="0044668A">
              <w:rPr>
                <w:color w:val="002060"/>
              </w:rPr>
              <w:t xml:space="preserve"> </w:t>
            </w:r>
            <w:r w:rsidRPr="00470B72">
              <w:rPr>
                <w:color w:val="002060"/>
              </w:rPr>
              <w:t>УВР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Совещание при директоре</w:t>
            </w:r>
          </w:p>
        </w:tc>
      </w:tr>
      <w:tr w:rsidR="00470B72" w:rsidRPr="00470B72" w:rsidTr="00973D99">
        <w:trPr>
          <w:trHeight w:val="1344"/>
        </w:trPr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2.Круглый стол «ЕГЭ глазами учащихся и</w:t>
            </w:r>
            <w:r w:rsidR="0044668A">
              <w:rPr>
                <w:color w:val="002060"/>
              </w:rPr>
              <w:t xml:space="preserve"> их</w:t>
            </w:r>
            <w:r w:rsidRPr="00470B72">
              <w:rPr>
                <w:color w:val="002060"/>
              </w:rPr>
              <w:t xml:space="preserve"> родителей»</w:t>
            </w:r>
          </w:p>
        </w:tc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Проверить состояние преподавания индивидуального обучения, своевременное проведение индивидуальных занятий.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Тематический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Наблюдение, посещение занятий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Директор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Круглый стол</w:t>
            </w:r>
          </w:p>
        </w:tc>
      </w:tr>
      <w:tr w:rsidR="00470B72" w:rsidRPr="00470B72" w:rsidTr="00973D99">
        <w:trPr>
          <w:trHeight w:val="1382"/>
        </w:trPr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ED50E1" w:rsidP="00470B72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>3</w:t>
            </w:r>
            <w:r w:rsidR="00973D99" w:rsidRPr="00470B72">
              <w:rPr>
                <w:color w:val="002060"/>
              </w:rPr>
              <w:t>.</w:t>
            </w:r>
            <w:r w:rsidR="00771628" w:rsidRPr="00470B72">
              <w:rPr>
                <w:color w:val="002060"/>
              </w:rPr>
              <w:t xml:space="preserve">Подготовка к </w:t>
            </w:r>
            <w:r w:rsidR="00973D99" w:rsidRPr="00470B72">
              <w:rPr>
                <w:color w:val="002060"/>
              </w:rPr>
              <w:t xml:space="preserve"> </w:t>
            </w:r>
            <w:r w:rsidR="00771628" w:rsidRPr="00470B72">
              <w:rPr>
                <w:color w:val="002060"/>
              </w:rPr>
              <w:t>п</w:t>
            </w:r>
            <w:r w:rsidR="00973D99" w:rsidRPr="00470B72">
              <w:rPr>
                <w:color w:val="002060"/>
              </w:rPr>
              <w:t>едсовет</w:t>
            </w:r>
            <w:r w:rsidR="00771628" w:rsidRPr="00470B72">
              <w:rPr>
                <w:color w:val="002060"/>
              </w:rPr>
              <w:t>у</w:t>
            </w:r>
            <w:r w:rsidR="00973D99" w:rsidRPr="00470B72">
              <w:rPr>
                <w:color w:val="002060"/>
              </w:rPr>
              <w:t xml:space="preserve"> «Без творчества нет учителя»  </w:t>
            </w:r>
          </w:p>
        </w:tc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628" w:rsidRPr="00470B72" w:rsidRDefault="00771628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 xml:space="preserve"> Составление мастер-классов,</w:t>
            </w:r>
          </w:p>
          <w:p w:rsidR="00973D99" w:rsidRPr="00470B72" w:rsidRDefault="00771628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Обмен опытом.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Тематический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Посещение уроков, анкетирование.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ED50E1" w:rsidP="00470B72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 xml:space="preserve">Заместители директора, </w:t>
            </w:r>
            <w:r w:rsidR="00973D99" w:rsidRPr="00470B72">
              <w:rPr>
                <w:color w:val="002060"/>
              </w:rPr>
              <w:t>педколлектив.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Педсовет</w:t>
            </w:r>
          </w:p>
        </w:tc>
      </w:tr>
      <w:tr w:rsidR="00470B72" w:rsidRPr="00470B72" w:rsidTr="00973D99">
        <w:trPr>
          <w:trHeight w:val="1382"/>
        </w:trPr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949" w:rsidRPr="00470B72" w:rsidRDefault="00ED50E1" w:rsidP="00470B72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>4.</w:t>
            </w:r>
            <w:r w:rsidR="00997949" w:rsidRPr="00470B72">
              <w:rPr>
                <w:color w:val="002060"/>
              </w:rPr>
              <w:t>Посещение уроков математики                   в 6-7 классах</w:t>
            </w:r>
          </w:p>
        </w:tc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949" w:rsidRPr="00470B72" w:rsidRDefault="0044668A" w:rsidP="00470B72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> П</w:t>
            </w:r>
            <w:r w:rsidR="00997949" w:rsidRPr="00470B72">
              <w:rPr>
                <w:color w:val="002060"/>
              </w:rPr>
              <w:t>роанализировать эффективность использования на уроке форм и методов обучения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949" w:rsidRPr="00470B72" w:rsidRDefault="0099794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Тематический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949" w:rsidRPr="00470B72" w:rsidRDefault="0099794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Посещение уроков  и их анализ.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949" w:rsidRPr="00470B72" w:rsidRDefault="0044668A" w:rsidP="00470B72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 xml:space="preserve">Зам.директора </w:t>
            </w:r>
            <w:r w:rsidR="00997949" w:rsidRPr="00470B72">
              <w:rPr>
                <w:color w:val="002060"/>
              </w:rPr>
              <w:t>по</w:t>
            </w:r>
            <w:r>
              <w:rPr>
                <w:color w:val="002060"/>
              </w:rPr>
              <w:t xml:space="preserve"> </w:t>
            </w:r>
            <w:r w:rsidR="00997949" w:rsidRPr="00470B72">
              <w:rPr>
                <w:color w:val="002060"/>
              </w:rPr>
              <w:t>УВР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949" w:rsidRPr="00470B72" w:rsidRDefault="0099794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Совещание при директоре</w:t>
            </w:r>
          </w:p>
        </w:tc>
      </w:tr>
      <w:tr w:rsidR="00470B72" w:rsidRPr="00470B72" w:rsidTr="00973D99">
        <w:trPr>
          <w:trHeight w:val="566"/>
        </w:trPr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7949" w:rsidRPr="00470B72" w:rsidRDefault="00997949" w:rsidP="00470B72">
            <w:pPr>
              <w:pStyle w:val="a7"/>
              <w:rPr>
                <w:color w:val="002060"/>
              </w:rPr>
            </w:pPr>
          </w:p>
        </w:tc>
        <w:tc>
          <w:tcPr>
            <w:tcW w:w="62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7949" w:rsidRPr="00921462" w:rsidRDefault="00997949" w:rsidP="00921462">
            <w:pPr>
              <w:pStyle w:val="a7"/>
              <w:jc w:val="center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Контроль за школьной документацией</w:t>
            </w:r>
          </w:p>
        </w:tc>
        <w:tc>
          <w:tcPr>
            <w:tcW w:w="23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7949" w:rsidRPr="00470B72" w:rsidRDefault="00997949" w:rsidP="00470B72">
            <w:pPr>
              <w:pStyle w:val="a7"/>
              <w:rPr>
                <w:color w:val="002060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7949" w:rsidRPr="00470B72" w:rsidRDefault="00997949" w:rsidP="00470B72">
            <w:pPr>
              <w:pStyle w:val="a7"/>
              <w:rPr>
                <w:color w:val="002060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97949" w:rsidRPr="00470B72" w:rsidRDefault="00997949" w:rsidP="00470B72">
            <w:pPr>
              <w:pStyle w:val="a7"/>
              <w:rPr>
                <w:color w:val="002060"/>
              </w:rPr>
            </w:pPr>
          </w:p>
        </w:tc>
      </w:tr>
      <w:tr w:rsidR="00470B72" w:rsidRPr="00470B72" w:rsidTr="00973D99">
        <w:trPr>
          <w:trHeight w:val="1114"/>
        </w:trPr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949" w:rsidRPr="00470B72" w:rsidRDefault="00ED50E1" w:rsidP="00470B72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>5</w:t>
            </w:r>
            <w:r w:rsidR="00997949" w:rsidRPr="00470B72">
              <w:rPr>
                <w:color w:val="002060"/>
              </w:rPr>
              <w:t>.Проверка рабочих тетрадей</w:t>
            </w:r>
            <w:r w:rsidR="0044668A">
              <w:rPr>
                <w:color w:val="002060"/>
              </w:rPr>
              <w:t xml:space="preserve">                           (</w:t>
            </w:r>
            <w:r w:rsidR="00997949" w:rsidRPr="00470B72">
              <w:rPr>
                <w:color w:val="002060"/>
              </w:rPr>
              <w:t>русский язык, чеченский язык, математика 5-11 классы).</w:t>
            </w:r>
          </w:p>
        </w:tc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949" w:rsidRPr="00470B72" w:rsidRDefault="0099794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Качество проверки, работа над ошибками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949" w:rsidRPr="00470B72" w:rsidRDefault="0099794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Тематический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949" w:rsidRPr="00470B72" w:rsidRDefault="0099794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Просмотр, анализ.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949" w:rsidRPr="00470B72" w:rsidRDefault="0044668A" w:rsidP="00470B72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>Зам.директора по УВР,</w:t>
            </w:r>
            <w:r w:rsidR="00997949" w:rsidRPr="00470B72">
              <w:rPr>
                <w:color w:val="002060"/>
              </w:rPr>
              <w:t xml:space="preserve"> рук.ШМО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949" w:rsidRPr="00470B72" w:rsidRDefault="0044668A" w:rsidP="00470B72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>Заседания</w:t>
            </w:r>
          </w:p>
          <w:p w:rsidR="00997949" w:rsidRPr="00470B72" w:rsidRDefault="0044668A" w:rsidP="00470B72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 xml:space="preserve"> ШМО</w:t>
            </w:r>
          </w:p>
        </w:tc>
      </w:tr>
    </w:tbl>
    <w:p w:rsidR="00EA42EF" w:rsidRPr="00470B72" w:rsidRDefault="00973D99" w:rsidP="00470B72">
      <w:pPr>
        <w:pStyle w:val="a7"/>
        <w:rPr>
          <w:color w:val="002060"/>
        </w:rPr>
      </w:pPr>
      <w:r w:rsidRPr="00470B72">
        <w:rPr>
          <w:noProof/>
          <w:color w:val="002060"/>
        </w:rPr>
        <w:t xml:space="preserve"> </w:t>
      </w:r>
      <w:r w:rsidR="0021179D" w:rsidRPr="00470B72">
        <w:rPr>
          <w:noProof/>
          <w:color w:val="002060"/>
        </w:rPr>
        <w:drawing>
          <wp:anchor distT="0" distB="0" distL="114300" distR="114300" simplePos="0" relativeHeight="251659264" behindDoc="0" locked="0" layoutInCell="1" allowOverlap="0" wp14:anchorId="743AADD7" wp14:editId="0A2BFD3B">
            <wp:simplePos x="0" y="0"/>
            <wp:positionH relativeFrom="page">
              <wp:posOffset>140215</wp:posOffset>
            </wp:positionH>
            <wp:positionV relativeFrom="page">
              <wp:posOffset>874835</wp:posOffset>
            </wp:positionV>
            <wp:extent cx="6096" cy="9145"/>
            <wp:effectExtent l="0" t="0" r="0" b="0"/>
            <wp:wrapTopAndBottom/>
            <wp:docPr id="54071" name="Picture 54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71" name="Picture 540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179D" w:rsidRPr="00470B72">
        <w:rPr>
          <w:color w:val="002060"/>
        </w:rPr>
        <w:br w:type="page"/>
      </w:r>
    </w:p>
    <w:p w:rsidR="00EA42EF" w:rsidRDefault="00EA42EF" w:rsidP="00470B72">
      <w:pPr>
        <w:pStyle w:val="a7"/>
        <w:rPr>
          <w:color w:val="002060"/>
        </w:rPr>
      </w:pPr>
    </w:p>
    <w:p w:rsidR="002030CD" w:rsidRPr="00470B72" w:rsidRDefault="002030CD" w:rsidP="00470B72">
      <w:pPr>
        <w:pStyle w:val="a7"/>
        <w:rPr>
          <w:color w:val="002060"/>
        </w:rPr>
      </w:pPr>
    </w:p>
    <w:tbl>
      <w:tblPr>
        <w:tblStyle w:val="TableGrid"/>
        <w:tblW w:w="16242" w:type="dxa"/>
        <w:tblInd w:w="-1152" w:type="dxa"/>
        <w:tblCellMar>
          <w:top w:w="32" w:type="dxa"/>
          <w:left w:w="96" w:type="dxa"/>
          <w:right w:w="99" w:type="dxa"/>
        </w:tblCellMar>
        <w:tblLook w:val="04A0" w:firstRow="1" w:lastRow="0" w:firstColumn="1" w:lastColumn="0" w:noHBand="0" w:noVBand="1"/>
      </w:tblPr>
      <w:tblGrid>
        <w:gridCol w:w="4036"/>
        <w:gridCol w:w="4352"/>
        <w:gridCol w:w="1715"/>
        <w:gridCol w:w="2204"/>
        <w:gridCol w:w="2282"/>
        <w:gridCol w:w="1653"/>
      </w:tblGrid>
      <w:tr w:rsidR="00470B72" w:rsidRPr="00470B72">
        <w:trPr>
          <w:trHeight w:val="85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74652E" w:rsidP="00470B72">
            <w:pPr>
              <w:pStyle w:val="a7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Вопросы , подлежащие</w:t>
            </w:r>
            <w:r w:rsidR="0021179D" w:rsidRPr="00921462">
              <w:rPr>
                <w:b/>
                <w:color w:val="0070C0"/>
              </w:rPr>
              <w:t xml:space="preserve"> контролю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74652E" w:rsidP="00470B72">
            <w:pPr>
              <w:pStyle w:val="a7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Цель ко</w:t>
            </w:r>
            <w:r w:rsidR="002030CD">
              <w:rPr>
                <w:b/>
                <w:color w:val="0070C0"/>
              </w:rPr>
              <w:t>нтроля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30CD" w:rsidRDefault="002030CD" w:rsidP="00470B72">
            <w:pPr>
              <w:pStyle w:val="a7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Вид</w:t>
            </w:r>
          </w:p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контроля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Методы контроля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Исполнители контроля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Место подведения итогов</w:t>
            </w:r>
          </w:p>
        </w:tc>
      </w:tr>
      <w:tr w:rsidR="00470B72" w:rsidRPr="00470B72">
        <w:trPr>
          <w:trHeight w:val="281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4668A" w:rsidRDefault="0021179D" w:rsidP="00470B72">
            <w:pPr>
              <w:pStyle w:val="a7"/>
              <w:rPr>
                <w:b/>
                <w:color w:val="0070C0"/>
              </w:rPr>
            </w:pPr>
            <w:r w:rsidRPr="0044668A">
              <w:rPr>
                <w:b/>
                <w:color w:val="0070C0"/>
              </w:rPr>
              <w:t>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4668A" w:rsidRDefault="0021179D" w:rsidP="00470B72">
            <w:pPr>
              <w:pStyle w:val="a7"/>
              <w:rPr>
                <w:b/>
                <w:color w:val="0070C0"/>
              </w:rPr>
            </w:pPr>
            <w:r w:rsidRPr="0044668A">
              <w:rPr>
                <w:b/>
                <w:color w:val="0070C0"/>
              </w:rPr>
              <w:t>2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4668A" w:rsidRDefault="0021179D" w:rsidP="00470B72">
            <w:pPr>
              <w:pStyle w:val="a7"/>
              <w:rPr>
                <w:b/>
                <w:color w:val="0070C0"/>
              </w:rPr>
            </w:pPr>
            <w:r w:rsidRPr="0044668A">
              <w:rPr>
                <w:b/>
                <w:color w:val="0070C0"/>
              </w:rPr>
              <w:t>З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4668A" w:rsidRDefault="0021179D" w:rsidP="00470B72">
            <w:pPr>
              <w:pStyle w:val="a7"/>
              <w:rPr>
                <w:b/>
                <w:color w:val="0070C0"/>
              </w:rPr>
            </w:pPr>
            <w:r w:rsidRPr="0044668A">
              <w:rPr>
                <w:b/>
                <w:color w:val="0070C0"/>
              </w:rPr>
              <w:t>4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4668A" w:rsidRDefault="0044668A" w:rsidP="00470B72">
            <w:pPr>
              <w:pStyle w:val="a7"/>
              <w:rPr>
                <w:b/>
                <w:color w:val="0070C0"/>
              </w:rPr>
            </w:pPr>
            <w:r w:rsidRPr="0044668A">
              <w:rPr>
                <w:b/>
                <w:color w:val="0070C0"/>
              </w:rPr>
              <w:t>5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4668A" w:rsidRDefault="0021179D" w:rsidP="00470B72">
            <w:pPr>
              <w:pStyle w:val="a7"/>
              <w:rPr>
                <w:b/>
                <w:color w:val="0070C0"/>
              </w:rPr>
            </w:pPr>
            <w:r w:rsidRPr="0044668A">
              <w:rPr>
                <w:b/>
                <w:color w:val="0070C0"/>
              </w:rPr>
              <w:t>6</w:t>
            </w:r>
          </w:p>
        </w:tc>
      </w:tr>
      <w:tr w:rsidR="00470B72" w:rsidRPr="00470B72">
        <w:trPr>
          <w:trHeight w:val="29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62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42EF" w:rsidRPr="0044668A" w:rsidRDefault="0044668A" w:rsidP="00921462">
            <w:pPr>
              <w:pStyle w:val="a7"/>
              <w:jc w:val="center"/>
              <w:rPr>
                <w:b/>
                <w:color w:val="002060"/>
              </w:rPr>
            </w:pPr>
            <w:r>
              <w:rPr>
                <w:b/>
                <w:color w:val="FF0000"/>
              </w:rPr>
              <w:t xml:space="preserve">                                    </w:t>
            </w:r>
            <w:r w:rsidR="0021179D" w:rsidRPr="0044668A">
              <w:rPr>
                <w:b/>
                <w:color w:val="FF0000"/>
              </w:rPr>
              <w:t>МАРТ</w:t>
            </w:r>
          </w:p>
        </w:tc>
        <w:tc>
          <w:tcPr>
            <w:tcW w:w="22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</w:tr>
      <w:tr w:rsidR="00470B72" w:rsidRPr="00470B72">
        <w:trPr>
          <w:trHeight w:val="1109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1. Состояние работы п</w:t>
            </w:r>
            <w:r w:rsidR="00D92B56">
              <w:rPr>
                <w:color w:val="002060"/>
              </w:rPr>
              <w:t>о подготовке учащихся к ЕГЭ-2018</w:t>
            </w:r>
            <w:r w:rsidRPr="00470B72">
              <w:rPr>
                <w:color w:val="002060"/>
              </w:rPr>
              <w:t xml:space="preserve"> и ОГЭ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Проверка работы учителей, классных руководителей по оказанию индивидуальной помощи учащимся 1</w:t>
            </w:r>
            <w:r w:rsidR="0044668A">
              <w:rPr>
                <w:color w:val="002060"/>
              </w:rPr>
              <w:t>1а к</w:t>
            </w:r>
            <w:r w:rsidRPr="00470B72">
              <w:rPr>
                <w:color w:val="002060"/>
              </w:rPr>
              <w:t>ласса и 9-х классов.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Тематический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Наблюдение , посещение занятий, анализ док</w:t>
            </w:r>
            <w:r w:rsidR="0044668A">
              <w:rPr>
                <w:color w:val="002060"/>
              </w:rPr>
              <w:t>у</w:t>
            </w:r>
            <w:r w:rsidRPr="00470B72">
              <w:rPr>
                <w:color w:val="002060"/>
              </w:rPr>
              <w:t>ментации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Зам.</w:t>
            </w:r>
            <w:r w:rsidR="0044668A">
              <w:rPr>
                <w:color w:val="002060"/>
              </w:rPr>
              <w:t xml:space="preserve"> Директора            </w:t>
            </w:r>
            <w:r w:rsidRPr="00470B72">
              <w:rPr>
                <w:color w:val="002060"/>
              </w:rPr>
              <w:t>по</w:t>
            </w:r>
            <w:r w:rsidR="0044668A">
              <w:rPr>
                <w:color w:val="002060"/>
              </w:rPr>
              <w:t xml:space="preserve"> </w:t>
            </w:r>
            <w:r w:rsidRPr="00470B72">
              <w:rPr>
                <w:color w:val="002060"/>
              </w:rPr>
              <w:t>УВР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Совещание при директоре</w:t>
            </w:r>
          </w:p>
        </w:tc>
      </w:tr>
      <w:tr w:rsidR="00470B72" w:rsidRPr="00470B72">
        <w:trPr>
          <w:trHeight w:val="560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2.Итоги III четверти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Подведение итогов III четверти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44668A" w:rsidP="00470B72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>Заместители дир</w:t>
            </w:r>
            <w:r w:rsidR="0021179D" w:rsidRPr="00470B72">
              <w:rPr>
                <w:color w:val="002060"/>
              </w:rPr>
              <w:t>екто</w:t>
            </w:r>
            <w:r>
              <w:rPr>
                <w:color w:val="002060"/>
              </w:rPr>
              <w:t>р</w:t>
            </w:r>
            <w:r w:rsidR="0021179D" w:rsidRPr="00470B72">
              <w:rPr>
                <w:color w:val="002060"/>
              </w:rPr>
              <w:t>а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Педсовет</w:t>
            </w:r>
          </w:p>
        </w:tc>
      </w:tr>
      <w:tr w:rsidR="00470B72" w:rsidRPr="00470B72" w:rsidTr="00973D99">
        <w:trPr>
          <w:trHeight w:val="562"/>
        </w:trPr>
        <w:tc>
          <w:tcPr>
            <w:tcW w:w="4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ED50E1" w:rsidP="00470B72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>3</w:t>
            </w:r>
            <w:r w:rsidR="00973D99" w:rsidRPr="00470B72">
              <w:rPr>
                <w:color w:val="002060"/>
              </w:rPr>
              <w:t xml:space="preserve">. Педсовет «Без творчества нет учителя»  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 xml:space="preserve"> Мотивация деятельности педагогического коллектива по развитию и реализации творческих возможностей в учебно-воспитательном процессе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Педсовет</w:t>
            </w:r>
          </w:p>
        </w:tc>
      </w:tr>
      <w:tr w:rsidR="00470B72" w:rsidRPr="00470B72">
        <w:trPr>
          <w:trHeight w:val="566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</w:p>
        </w:tc>
        <w:tc>
          <w:tcPr>
            <w:tcW w:w="62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3D99" w:rsidRPr="00921462" w:rsidRDefault="00973D99" w:rsidP="00921462">
            <w:pPr>
              <w:pStyle w:val="a7"/>
              <w:jc w:val="center"/>
              <w:rPr>
                <w:b/>
                <w:color w:val="002060"/>
              </w:rPr>
            </w:pPr>
            <w:r w:rsidRPr="00921462">
              <w:rPr>
                <w:b/>
                <w:color w:val="0070C0"/>
              </w:rPr>
              <w:t>Контроль за школьной документацией</w:t>
            </w:r>
          </w:p>
        </w:tc>
        <w:tc>
          <w:tcPr>
            <w:tcW w:w="22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</w:p>
        </w:tc>
        <w:tc>
          <w:tcPr>
            <w:tcW w:w="1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</w:p>
        </w:tc>
      </w:tr>
      <w:tr w:rsidR="00470B72" w:rsidRPr="00470B72">
        <w:trPr>
          <w:trHeight w:val="1106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4.Проверка контрольных тетрадей (русский язык, чеченский язык, математика в 5-11 классах).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Выполнение графика контрольных работ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Обзорный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Просмотр,</w:t>
            </w:r>
            <w:r w:rsidR="0044668A">
              <w:rPr>
                <w:color w:val="002060"/>
              </w:rPr>
              <w:t xml:space="preserve"> </w:t>
            </w:r>
            <w:r w:rsidRPr="00470B72">
              <w:rPr>
                <w:color w:val="002060"/>
              </w:rPr>
              <w:t>анализ.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44668A" w:rsidP="00470B72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>Зам.директора по  УВР</w:t>
            </w:r>
            <w:r w:rsidR="00973D99" w:rsidRPr="00470B72">
              <w:rPr>
                <w:color w:val="002060"/>
              </w:rPr>
              <w:t>, рук</w:t>
            </w:r>
            <w:r>
              <w:rPr>
                <w:color w:val="002060"/>
              </w:rPr>
              <w:t xml:space="preserve"> </w:t>
            </w:r>
            <w:r w:rsidR="00973D99" w:rsidRPr="00470B72">
              <w:rPr>
                <w:color w:val="002060"/>
              </w:rPr>
              <w:t>ШМО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3D99" w:rsidRDefault="00973D9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Заседание</w:t>
            </w:r>
          </w:p>
          <w:p w:rsidR="0044668A" w:rsidRPr="00470B72" w:rsidRDefault="0044668A" w:rsidP="00470B72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>ШМО</w:t>
            </w:r>
          </w:p>
        </w:tc>
      </w:tr>
      <w:tr w:rsidR="00470B72" w:rsidRPr="00470B72">
        <w:trPr>
          <w:trHeight w:val="1117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5 Проверка личных дел учащихся, учителей, алфавитной книги.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Соблюдение требований к оформлению и ведению личных дел обучающихся классными руководителями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Обзорный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Просмотр, анализ документации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Делопроизводитель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Совещание при директоре</w:t>
            </w:r>
          </w:p>
        </w:tc>
      </w:tr>
      <w:tr w:rsidR="00470B72" w:rsidRPr="00470B72">
        <w:trPr>
          <w:trHeight w:val="1109"/>
        </w:trPr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6.Проверка журналов 5-11 классов.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Выполнение программ по предметам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Обзорный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Анализ документации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44668A" w:rsidP="00470B72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 xml:space="preserve">Зам. директора           </w:t>
            </w:r>
            <w:r w:rsidR="00973D99" w:rsidRPr="00470B72">
              <w:rPr>
                <w:color w:val="002060"/>
              </w:rPr>
              <w:t>по</w:t>
            </w:r>
            <w:r>
              <w:rPr>
                <w:color w:val="002060"/>
              </w:rPr>
              <w:t xml:space="preserve"> </w:t>
            </w:r>
            <w:r w:rsidR="00973D99" w:rsidRPr="00470B72">
              <w:rPr>
                <w:color w:val="002060"/>
              </w:rPr>
              <w:t>УВР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3D99" w:rsidRPr="00470B72" w:rsidRDefault="00973D9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Совещание при директоре</w:t>
            </w:r>
          </w:p>
        </w:tc>
      </w:tr>
    </w:tbl>
    <w:p w:rsidR="00EA42EF" w:rsidRPr="00470B72" w:rsidRDefault="00EA42EF" w:rsidP="00470B72">
      <w:pPr>
        <w:pStyle w:val="a7"/>
        <w:rPr>
          <w:color w:val="002060"/>
        </w:rPr>
      </w:pPr>
    </w:p>
    <w:p w:rsidR="00973D99" w:rsidRPr="00470B72" w:rsidRDefault="00973D99" w:rsidP="00470B72">
      <w:pPr>
        <w:pStyle w:val="a7"/>
        <w:rPr>
          <w:color w:val="002060"/>
        </w:rPr>
      </w:pPr>
    </w:p>
    <w:p w:rsidR="00973D99" w:rsidRPr="00470B72" w:rsidRDefault="00973D99" w:rsidP="00470B72">
      <w:pPr>
        <w:pStyle w:val="a7"/>
        <w:rPr>
          <w:color w:val="002060"/>
        </w:rPr>
      </w:pPr>
    </w:p>
    <w:p w:rsidR="00973D99" w:rsidRPr="00470B72" w:rsidRDefault="00973D99" w:rsidP="00470B72">
      <w:pPr>
        <w:pStyle w:val="a7"/>
        <w:rPr>
          <w:color w:val="002060"/>
        </w:rPr>
      </w:pPr>
    </w:p>
    <w:p w:rsidR="00973D99" w:rsidRDefault="00973D99" w:rsidP="00470B72">
      <w:pPr>
        <w:pStyle w:val="a7"/>
        <w:rPr>
          <w:color w:val="002060"/>
        </w:rPr>
      </w:pPr>
    </w:p>
    <w:p w:rsidR="002030CD" w:rsidRPr="00470B72" w:rsidRDefault="002030CD" w:rsidP="00470B72">
      <w:pPr>
        <w:pStyle w:val="a7"/>
        <w:rPr>
          <w:color w:val="002060"/>
        </w:rPr>
      </w:pPr>
    </w:p>
    <w:tbl>
      <w:tblPr>
        <w:tblStyle w:val="TableGrid"/>
        <w:tblW w:w="16241" w:type="dxa"/>
        <w:tblInd w:w="-1149" w:type="dxa"/>
        <w:tblCellMar>
          <w:top w:w="36" w:type="dxa"/>
          <w:left w:w="96" w:type="dxa"/>
          <w:right w:w="128" w:type="dxa"/>
        </w:tblCellMar>
        <w:tblLook w:val="04A0" w:firstRow="1" w:lastRow="0" w:firstColumn="1" w:lastColumn="0" w:noHBand="0" w:noVBand="1"/>
      </w:tblPr>
      <w:tblGrid>
        <w:gridCol w:w="4195"/>
        <w:gridCol w:w="4479"/>
        <w:gridCol w:w="1725"/>
        <w:gridCol w:w="2242"/>
        <w:gridCol w:w="1843"/>
        <w:gridCol w:w="1757"/>
      </w:tblGrid>
      <w:tr w:rsidR="00D50A8A" w:rsidRPr="00470B72">
        <w:trPr>
          <w:trHeight w:val="843"/>
        </w:trPr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4668A" w:rsidRDefault="0021179D" w:rsidP="00921462">
            <w:pPr>
              <w:pStyle w:val="a7"/>
              <w:jc w:val="center"/>
              <w:rPr>
                <w:b/>
                <w:color w:val="0070C0"/>
              </w:rPr>
            </w:pPr>
            <w:r w:rsidRPr="0044668A">
              <w:rPr>
                <w:b/>
                <w:color w:val="0070C0"/>
              </w:rPr>
              <w:t>Вопросы, подлежащие контролю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4668A" w:rsidRDefault="0021179D" w:rsidP="00921462">
            <w:pPr>
              <w:pStyle w:val="a7"/>
              <w:jc w:val="center"/>
              <w:rPr>
                <w:b/>
                <w:color w:val="0070C0"/>
              </w:rPr>
            </w:pPr>
            <w:r w:rsidRPr="0044668A">
              <w:rPr>
                <w:b/>
                <w:color w:val="0070C0"/>
              </w:rPr>
              <w:t>Цель контроля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4668A" w:rsidRDefault="0021179D" w:rsidP="00921462">
            <w:pPr>
              <w:pStyle w:val="a7"/>
              <w:jc w:val="center"/>
              <w:rPr>
                <w:b/>
                <w:color w:val="0070C0"/>
              </w:rPr>
            </w:pPr>
            <w:r w:rsidRPr="0044668A">
              <w:rPr>
                <w:b/>
                <w:color w:val="0070C0"/>
              </w:rPr>
              <w:t>вид контроля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4668A" w:rsidRDefault="0021179D" w:rsidP="00921462">
            <w:pPr>
              <w:pStyle w:val="a7"/>
              <w:jc w:val="center"/>
              <w:rPr>
                <w:b/>
                <w:color w:val="0070C0"/>
              </w:rPr>
            </w:pPr>
            <w:r w:rsidRPr="0044668A">
              <w:rPr>
                <w:b/>
                <w:color w:val="0070C0"/>
              </w:rPr>
              <w:t>Методы контроля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4668A" w:rsidRDefault="0021179D" w:rsidP="00921462">
            <w:pPr>
              <w:pStyle w:val="a7"/>
              <w:jc w:val="center"/>
              <w:rPr>
                <w:b/>
                <w:color w:val="0070C0"/>
              </w:rPr>
            </w:pPr>
            <w:r w:rsidRPr="0044668A">
              <w:rPr>
                <w:b/>
                <w:color w:val="0070C0"/>
              </w:rPr>
              <w:t>Исполнители контроля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4668A" w:rsidRDefault="0021179D" w:rsidP="00921462">
            <w:pPr>
              <w:pStyle w:val="a7"/>
              <w:jc w:val="center"/>
              <w:rPr>
                <w:b/>
                <w:color w:val="0070C0"/>
              </w:rPr>
            </w:pPr>
            <w:r w:rsidRPr="0044668A">
              <w:rPr>
                <w:b/>
                <w:color w:val="0070C0"/>
              </w:rPr>
              <w:t>Место подведения итогов</w:t>
            </w:r>
          </w:p>
        </w:tc>
      </w:tr>
      <w:tr w:rsidR="00EA42EF" w:rsidRPr="00470B72">
        <w:trPr>
          <w:trHeight w:val="288"/>
        </w:trPr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4668A" w:rsidRDefault="0021179D" w:rsidP="00921462">
            <w:pPr>
              <w:pStyle w:val="a7"/>
              <w:jc w:val="center"/>
              <w:rPr>
                <w:b/>
                <w:color w:val="0070C0"/>
              </w:rPr>
            </w:pPr>
            <w:r w:rsidRPr="0044668A">
              <w:rPr>
                <w:b/>
                <w:color w:val="0070C0"/>
              </w:rPr>
              <w:t>1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4668A" w:rsidRDefault="0021179D" w:rsidP="00921462">
            <w:pPr>
              <w:pStyle w:val="a7"/>
              <w:jc w:val="center"/>
              <w:rPr>
                <w:b/>
                <w:color w:val="0070C0"/>
              </w:rPr>
            </w:pPr>
            <w:r w:rsidRPr="0044668A">
              <w:rPr>
                <w:b/>
                <w:color w:val="0070C0"/>
              </w:rPr>
              <w:t>2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4668A" w:rsidRDefault="0021179D" w:rsidP="00921462">
            <w:pPr>
              <w:pStyle w:val="a7"/>
              <w:jc w:val="center"/>
              <w:rPr>
                <w:b/>
                <w:color w:val="0070C0"/>
              </w:rPr>
            </w:pPr>
            <w:r w:rsidRPr="0044668A">
              <w:rPr>
                <w:b/>
                <w:color w:val="0070C0"/>
              </w:rPr>
              <w:t>З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4668A" w:rsidRDefault="0021179D" w:rsidP="00921462">
            <w:pPr>
              <w:pStyle w:val="a7"/>
              <w:jc w:val="center"/>
              <w:rPr>
                <w:b/>
                <w:color w:val="0070C0"/>
              </w:rPr>
            </w:pPr>
            <w:r w:rsidRPr="0044668A">
              <w:rPr>
                <w:b/>
                <w:color w:val="0070C0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4668A" w:rsidRDefault="0021179D" w:rsidP="00921462">
            <w:pPr>
              <w:pStyle w:val="a7"/>
              <w:jc w:val="center"/>
              <w:rPr>
                <w:b/>
                <w:color w:val="0070C0"/>
              </w:rPr>
            </w:pPr>
            <w:r w:rsidRPr="0044668A">
              <w:rPr>
                <w:b/>
                <w:color w:val="0070C0"/>
              </w:rPr>
              <w:t>5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4668A" w:rsidRDefault="0021179D" w:rsidP="00921462">
            <w:pPr>
              <w:pStyle w:val="a7"/>
              <w:jc w:val="center"/>
              <w:rPr>
                <w:b/>
                <w:color w:val="0070C0"/>
              </w:rPr>
            </w:pPr>
            <w:r w:rsidRPr="0044668A">
              <w:rPr>
                <w:b/>
                <w:color w:val="0070C0"/>
              </w:rPr>
              <w:t>6</w:t>
            </w:r>
          </w:p>
        </w:tc>
      </w:tr>
      <w:tr w:rsidR="00EA42EF" w:rsidRPr="00470B72">
        <w:trPr>
          <w:trHeight w:val="283"/>
        </w:trPr>
        <w:tc>
          <w:tcPr>
            <w:tcW w:w="162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4668A" w:rsidRDefault="0044668A" w:rsidP="00921462">
            <w:pPr>
              <w:pStyle w:val="a7"/>
              <w:jc w:val="center"/>
              <w:rPr>
                <w:b/>
                <w:color w:val="002060"/>
              </w:rPr>
            </w:pPr>
            <w:r>
              <w:rPr>
                <w:color w:val="002060"/>
              </w:rPr>
              <w:t xml:space="preserve">       </w:t>
            </w:r>
            <w:r w:rsidRPr="0044668A">
              <w:rPr>
                <w:b/>
                <w:color w:val="FF0000"/>
              </w:rPr>
              <w:t xml:space="preserve"> </w:t>
            </w:r>
            <w:r w:rsidR="0021179D" w:rsidRPr="0044668A">
              <w:rPr>
                <w:b/>
                <w:color w:val="FF0000"/>
              </w:rPr>
              <w:t>АПРЕЛЬ</w:t>
            </w:r>
          </w:p>
        </w:tc>
      </w:tr>
      <w:tr w:rsidR="00EA42EF" w:rsidRPr="00470B72">
        <w:trPr>
          <w:trHeight w:val="837"/>
        </w:trPr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ED50E1" w:rsidP="00470B72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>1</w:t>
            </w:r>
            <w:r w:rsidR="0021179D" w:rsidRPr="00470B72">
              <w:rPr>
                <w:color w:val="002060"/>
              </w:rPr>
              <w:t>.Итоговые диагностические работы в 5-11 классах.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Диагностика и мониторинг учебных результатов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Тематический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Итоговые тестирования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Зам.директора по УВР,ШМО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Совещание при директоре</w:t>
            </w:r>
          </w:p>
        </w:tc>
      </w:tr>
      <w:tr w:rsidR="00EA42EF" w:rsidRPr="00470B72">
        <w:trPr>
          <w:trHeight w:val="838"/>
        </w:trPr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2. Участие в проекте «Я сдам ЕГЭ»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Проведение итогов мониторинга.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Анализ тестирования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Зам. директора по УВР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Совещание при директоре</w:t>
            </w:r>
          </w:p>
        </w:tc>
      </w:tr>
      <w:tr w:rsidR="00EA42EF" w:rsidRPr="00470B72">
        <w:trPr>
          <w:trHeight w:val="1118"/>
        </w:trPr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З.</w:t>
            </w:r>
            <w:r w:rsidR="00ED50E1">
              <w:rPr>
                <w:color w:val="002060"/>
              </w:rPr>
              <w:t xml:space="preserve"> </w:t>
            </w:r>
            <w:r w:rsidRPr="00470B72">
              <w:rPr>
                <w:color w:val="002060"/>
              </w:rPr>
              <w:t>Прохождени</w:t>
            </w:r>
            <w:r w:rsidR="00771628" w:rsidRPr="00470B72">
              <w:rPr>
                <w:color w:val="002060"/>
              </w:rPr>
              <w:t>е</w:t>
            </w:r>
            <w:r w:rsidRPr="00470B72">
              <w:rPr>
                <w:color w:val="002060"/>
              </w:rPr>
              <w:t xml:space="preserve"> </w:t>
            </w:r>
            <w:r w:rsidR="0044668A">
              <w:rPr>
                <w:color w:val="002060"/>
              </w:rPr>
              <w:t xml:space="preserve"> </w:t>
            </w:r>
            <w:r w:rsidRPr="00470B72">
              <w:rPr>
                <w:color w:val="002060"/>
              </w:rPr>
              <w:t>программы и ее практической части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ED50E1" w:rsidP="00470B72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>Проверить соответствие запланированных и фактически проведенных уроков.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Совещание при директоре</w:t>
            </w:r>
          </w:p>
        </w:tc>
      </w:tr>
      <w:tr w:rsidR="00EA42EF" w:rsidRPr="00470B72">
        <w:trPr>
          <w:trHeight w:val="1109"/>
        </w:trPr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4.Контроль организации подгото</w:t>
            </w:r>
            <w:r w:rsidR="00771628" w:rsidRPr="00470B72">
              <w:rPr>
                <w:color w:val="002060"/>
              </w:rPr>
              <w:t>вки к государственной (итоговой</w:t>
            </w:r>
            <w:r w:rsidRPr="00470B72">
              <w:rPr>
                <w:color w:val="002060"/>
              </w:rPr>
              <w:t>) аттестации выпускников 9, 1 1 классов.</w:t>
            </w: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Анализ повторения пройденного материала при подготовке к государственной (итоговой) аттестации вып</w:t>
            </w:r>
            <w:r w:rsidR="00ED50E1">
              <w:rPr>
                <w:color w:val="002060"/>
              </w:rPr>
              <w:t>у</w:t>
            </w:r>
            <w:r w:rsidRPr="00470B72">
              <w:rPr>
                <w:color w:val="002060"/>
              </w:rPr>
              <w:t>скников 9,11 классов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Тематический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Посещение уроков, просмотр журналов, собеседование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Замдиректора по УВР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Совещание при директоре</w:t>
            </w:r>
          </w:p>
        </w:tc>
      </w:tr>
    </w:tbl>
    <w:p w:rsidR="00EA42EF" w:rsidRPr="00470B72" w:rsidRDefault="00EA42EF" w:rsidP="00470B72">
      <w:pPr>
        <w:pStyle w:val="a7"/>
        <w:rPr>
          <w:color w:val="002060"/>
        </w:rPr>
      </w:pPr>
    </w:p>
    <w:p w:rsidR="00973D99" w:rsidRPr="00470B72" w:rsidRDefault="00973D99" w:rsidP="00470B72">
      <w:pPr>
        <w:pStyle w:val="a7"/>
        <w:rPr>
          <w:color w:val="002060"/>
        </w:rPr>
      </w:pPr>
    </w:p>
    <w:p w:rsidR="00973D99" w:rsidRPr="00470B72" w:rsidRDefault="00973D99" w:rsidP="00470B72">
      <w:pPr>
        <w:pStyle w:val="a7"/>
        <w:rPr>
          <w:color w:val="002060"/>
        </w:rPr>
      </w:pPr>
    </w:p>
    <w:p w:rsidR="00973D99" w:rsidRPr="00470B72" w:rsidRDefault="00973D99" w:rsidP="00470B72">
      <w:pPr>
        <w:pStyle w:val="a7"/>
        <w:rPr>
          <w:color w:val="002060"/>
        </w:rPr>
      </w:pPr>
    </w:p>
    <w:p w:rsidR="00973D99" w:rsidRPr="00470B72" w:rsidRDefault="00973D99" w:rsidP="00470B72">
      <w:pPr>
        <w:pStyle w:val="a7"/>
        <w:rPr>
          <w:color w:val="002060"/>
        </w:rPr>
      </w:pPr>
    </w:p>
    <w:p w:rsidR="00973D99" w:rsidRPr="00470B72" w:rsidRDefault="00973D99" w:rsidP="00470B72">
      <w:pPr>
        <w:pStyle w:val="a7"/>
        <w:rPr>
          <w:color w:val="002060"/>
        </w:rPr>
      </w:pPr>
    </w:p>
    <w:p w:rsidR="00973D99" w:rsidRPr="00470B72" w:rsidRDefault="00973D99" w:rsidP="00470B72">
      <w:pPr>
        <w:pStyle w:val="a7"/>
        <w:rPr>
          <w:color w:val="002060"/>
        </w:rPr>
      </w:pPr>
    </w:p>
    <w:p w:rsidR="00973D99" w:rsidRPr="00470B72" w:rsidRDefault="00973D99" w:rsidP="00470B72">
      <w:pPr>
        <w:pStyle w:val="a7"/>
        <w:rPr>
          <w:color w:val="002060"/>
        </w:rPr>
      </w:pPr>
    </w:p>
    <w:p w:rsidR="00973D99" w:rsidRPr="00470B72" w:rsidRDefault="00973D99" w:rsidP="00470B72">
      <w:pPr>
        <w:pStyle w:val="a7"/>
        <w:rPr>
          <w:color w:val="002060"/>
        </w:rPr>
      </w:pPr>
    </w:p>
    <w:p w:rsidR="00973D99" w:rsidRPr="00470B72" w:rsidRDefault="00973D99" w:rsidP="00470B72">
      <w:pPr>
        <w:pStyle w:val="a7"/>
        <w:rPr>
          <w:color w:val="002060"/>
        </w:rPr>
      </w:pPr>
    </w:p>
    <w:tbl>
      <w:tblPr>
        <w:tblStyle w:val="TableGrid"/>
        <w:tblW w:w="16241" w:type="dxa"/>
        <w:tblInd w:w="-1173" w:type="dxa"/>
        <w:tblCellMar>
          <w:top w:w="10" w:type="dxa"/>
          <w:left w:w="103" w:type="dxa"/>
          <w:right w:w="94" w:type="dxa"/>
        </w:tblCellMar>
        <w:tblLook w:val="04A0" w:firstRow="1" w:lastRow="0" w:firstColumn="1" w:lastColumn="0" w:noHBand="0" w:noVBand="1"/>
      </w:tblPr>
      <w:tblGrid>
        <w:gridCol w:w="4181"/>
        <w:gridCol w:w="4495"/>
        <w:gridCol w:w="1721"/>
        <w:gridCol w:w="2242"/>
        <w:gridCol w:w="1845"/>
        <w:gridCol w:w="1757"/>
      </w:tblGrid>
      <w:tr w:rsidR="00470B72" w:rsidRPr="00470B72">
        <w:trPr>
          <w:trHeight w:val="847"/>
        </w:trPr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Вопросы, подлежащие контролю</w:t>
            </w:r>
          </w:p>
        </w:tc>
        <w:tc>
          <w:tcPr>
            <w:tcW w:w="4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Цель контроля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контроля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Методы контроля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Исполнители контроля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Место подведения итогов</w:t>
            </w:r>
          </w:p>
        </w:tc>
      </w:tr>
      <w:tr w:rsidR="00470B72" w:rsidRPr="00470B72">
        <w:trPr>
          <w:trHeight w:val="283"/>
        </w:trPr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1</w:t>
            </w:r>
          </w:p>
        </w:tc>
        <w:tc>
          <w:tcPr>
            <w:tcW w:w="4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2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з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4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5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6</w:t>
            </w:r>
          </w:p>
        </w:tc>
      </w:tr>
      <w:tr w:rsidR="00470B72" w:rsidRPr="00470B72">
        <w:trPr>
          <w:trHeight w:val="286"/>
        </w:trPr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62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42EF" w:rsidRPr="00ED50E1" w:rsidRDefault="0021179D" w:rsidP="00921462">
            <w:pPr>
              <w:pStyle w:val="a7"/>
              <w:jc w:val="center"/>
              <w:rPr>
                <w:b/>
                <w:color w:val="002060"/>
              </w:rPr>
            </w:pPr>
            <w:r w:rsidRPr="00ED50E1">
              <w:rPr>
                <w:b/>
                <w:color w:val="FF0000"/>
              </w:rPr>
              <w:t>МАЙ</w:t>
            </w: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</w:tr>
      <w:tr w:rsidR="00470B72" w:rsidRPr="00470B72">
        <w:trPr>
          <w:trHeight w:val="835"/>
        </w:trPr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1. Учет детей.</w:t>
            </w:r>
          </w:p>
        </w:tc>
        <w:tc>
          <w:tcPr>
            <w:tcW w:w="4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Подготовить итоги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Обзорный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Анализ документации, собеседование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Турлаев А. А.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Собеседование</w:t>
            </w:r>
          </w:p>
        </w:tc>
      </w:tr>
      <w:tr w:rsidR="00470B72" w:rsidRPr="00470B72">
        <w:trPr>
          <w:trHeight w:val="1915"/>
        </w:trPr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997949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2. Анализ работы за 2017-2018</w:t>
            </w:r>
            <w:r w:rsidR="0021179D" w:rsidRPr="00470B72">
              <w:rPr>
                <w:color w:val="002060"/>
              </w:rPr>
              <w:t xml:space="preserve"> учебный год</w:t>
            </w:r>
          </w:p>
        </w:tc>
        <w:tc>
          <w:tcPr>
            <w:tcW w:w="4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Анализ деятельности п</w:t>
            </w:r>
            <w:r w:rsidR="00ED50E1">
              <w:rPr>
                <w:color w:val="002060"/>
              </w:rPr>
              <w:t>едагогического коллектива за 2017-2018</w:t>
            </w:r>
            <w:r w:rsidRPr="00470B72">
              <w:rPr>
                <w:color w:val="002060"/>
              </w:rPr>
              <w:t xml:space="preserve"> учебный год.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Совещание при директоре.</w:t>
            </w:r>
          </w:p>
        </w:tc>
      </w:tr>
      <w:tr w:rsidR="00470B72" w:rsidRPr="00470B72">
        <w:trPr>
          <w:trHeight w:val="283"/>
        </w:trPr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62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42EF" w:rsidRPr="00ED50E1" w:rsidRDefault="00ED50E1" w:rsidP="00470B72">
            <w:pPr>
              <w:pStyle w:val="a7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       </w:t>
            </w:r>
            <w:r w:rsidR="0021179D" w:rsidRPr="00ED50E1">
              <w:rPr>
                <w:b/>
                <w:color w:val="0070C0"/>
              </w:rPr>
              <w:t>Конт</w:t>
            </w:r>
            <w:r w:rsidRPr="00ED50E1">
              <w:rPr>
                <w:b/>
                <w:color w:val="0070C0"/>
              </w:rPr>
              <w:t xml:space="preserve">роль </w:t>
            </w:r>
            <w:r w:rsidR="0021179D" w:rsidRPr="00ED50E1">
              <w:rPr>
                <w:b/>
                <w:color w:val="0070C0"/>
              </w:rPr>
              <w:t xml:space="preserve"> за школьной до</w:t>
            </w:r>
            <w:r w:rsidRPr="00ED50E1">
              <w:rPr>
                <w:b/>
                <w:color w:val="0070C0"/>
              </w:rPr>
              <w:t>ку</w:t>
            </w:r>
            <w:r w:rsidR="0021179D" w:rsidRPr="00ED50E1">
              <w:rPr>
                <w:b/>
                <w:color w:val="0070C0"/>
              </w:rPr>
              <w:t>ментацией</w:t>
            </w: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</w:tr>
      <w:tr w:rsidR="00470B72" w:rsidRPr="00470B72">
        <w:trPr>
          <w:trHeight w:val="933"/>
        </w:trPr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ED50E1" w:rsidP="00470B72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>3.</w:t>
            </w:r>
            <w:r w:rsidR="0021179D" w:rsidRPr="00470B72">
              <w:rPr>
                <w:color w:val="002060"/>
              </w:rPr>
              <w:t>Контроль за состоянием журналов</w:t>
            </w:r>
            <w:r>
              <w:rPr>
                <w:color w:val="002060"/>
              </w:rPr>
              <w:t xml:space="preserve">    </w:t>
            </w:r>
            <w:r w:rsidR="0021179D" w:rsidRPr="00470B72">
              <w:rPr>
                <w:color w:val="002060"/>
              </w:rPr>
              <w:t xml:space="preserve"> 5-11 классов.</w:t>
            </w:r>
          </w:p>
        </w:tc>
        <w:tc>
          <w:tcPr>
            <w:tcW w:w="4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Выполнение программ по предметам.</w:t>
            </w:r>
          </w:p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Объективность выставления итоговых отметок Готовность журналов выпускных классов к итоговой аттестации.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Обзорный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Просмотр журналов , собеседование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Зам.</w:t>
            </w:r>
            <w:r w:rsidR="00ED50E1">
              <w:rPr>
                <w:color w:val="002060"/>
              </w:rPr>
              <w:t xml:space="preserve"> </w:t>
            </w:r>
            <w:r w:rsidRPr="00470B72">
              <w:rPr>
                <w:color w:val="002060"/>
              </w:rPr>
              <w:t>дир</w:t>
            </w:r>
            <w:r w:rsidR="00ED50E1">
              <w:rPr>
                <w:color w:val="002060"/>
              </w:rPr>
              <w:t xml:space="preserve">ектора </w:t>
            </w:r>
            <w:r w:rsidRPr="00470B72">
              <w:rPr>
                <w:color w:val="002060"/>
              </w:rPr>
              <w:t>по</w:t>
            </w:r>
            <w:r w:rsidR="00ED50E1">
              <w:rPr>
                <w:color w:val="002060"/>
              </w:rPr>
              <w:t xml:space="preserve"> </w:t>
            </w:r>
            <w:r w:rsidRPr="00470B72">
              <w:rPr>
                <w:color w:val="002060"/>
              </w:rPr>
              <w:t>УВР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Совещание при директоре</w:t>
            </w:r>
          </w:p>
        </w:tc>
      </w:tr>
    </w:tbl>
    <w:p w:rsidR="00EA42EF" w:rsidRPr="00470B72" w:rsidRDefault="00EA42EF" w:rsidP="00470B72">
      <w:pPr>
        <w:pStyle w:val="a7"/>
        <w:rPr>
          <w:color w:val="002060"/>
        </w:rPr>
      </w:pPr>
    </w:p>
    <w:p w:rsidR="00973D99" w:rsidRPr="00470B72" w:rsidRDefault="00973D99" w:rsidP="00470B72">
      <w:pPr>
        <w:pStyle w:val="a7"/>
        <w:rPr>
          <w:color w:val="002060"/>
        </w:rPr>
      </w:pPr>
    </w:p>
    <w:p w:rsidR="00973D99" w:rsidRPr="00470B72" w:rsidRDefault="00973D99" w:rsidP="00470B72">
      <w:pPr>
        <w:pStyle w:val="a7"/>
        <w:rPr>
          <w:color w:val="002060"/>
        </w:rPr>
      </w:pPr>
    </w:p>
    <w:p w:rsidR="00973D99" w:rsidRPr="00470B72" w:rsidRDefault="00973D99" w:rsidP="00470B72">
      <w:pPr>
        <w:pStyle w:val="a7"/>
        <w:rPr>
          <w:color w:val="002060"/>
        </w:rPr>
      </w:pPr>
    </w:p>
    <w:p w:rsidR="00973D99" w:rsidRPr="00470B72" w:rsidRDefault="00973D99" w:rsidP="00470B72">
      <w:pPr>
        <w:pStyle w:val="a7"/>
        <w:rPr>
          <w:color w:val="002060"/>
        </w:rPr>
      </w:pPr>
    </w:p>
    <w:p w:rsidR="00973D99" w:rsidRPr="00470B72" w:rsidRDefault="00973D99" w:rsidP="00470B72">
      <w:pPr>
        <w:pStyle w:val="a7"/>
        <w:rPr>
          <w:color w:val="002060"/>
        </w:rPr>
      </w:pPr>
    </w:p>
    <w:p w:rsidR="00973D99" w:rsidRPr="00470B72" w:rsidRDefault="00973D99" w:rsidP="00470B72">
      <w:pPr>
        <w:pStyle w:val="a7"/>
        <w:rPr>
          <w:color w:val="002060"/>
        </w:rPr>
      </w:pPr>
    </w:p>
    <w:p w:rsidR="00973D99" w:rsidRPr="00470B72" w:rsidRDefault="00973D99" w:rsidP="00470B72">
      <w:pPr>
        <w:pStyle w:val="a7"/>
        <w:rPr>
          <w:color w:val="002060"/>
        </w:rPr>
      </w:pPr>
    </w:p>
    <w:p w:rsidR="00973D99" w:rsidRPr="00470B72" w:rsidRDefault="00973D99" w:rsidP="00470B72">
      <w:pPr>
        <w:pStyle w:val="a7"/>
        <w:rPr>
          <w:color w:val="002060"/>
        </w:rPr>
      </w:pPr>
    </w:p>
    <w:tbl>
      <w:tblPr>
        <w:tblStyle w:val="TableGrid"/>
        <w:tblW w:w="16252" w:type="dxa"/>
        <w:tblInd w:w="-1157" w:type="dxa"/>
        <w:tblCellMar>
          <w:top w:w="26" w:type="dxa"/>
          <w:left w:w="100" w:type="dxa"/>
          <w:right w:w="99" w:type="dxa"/>
        </w:tblCellMar>
        <w:tblLook w:val="04A0" w:firstRow="1" w:lastRow="0" w:firstColumn="1" w:lastColumn="0" w:noHBand="0" w:noVBand="1"/>
      </w:tblPr>
      <w:tblGrid>
        <w:gridCol w:w="4110"/>
        <w:gridCol w:w="4397"/>
        <w:gridCol w:w="1990"/>
        <w:gridCol w:w="2239"/>
        <w:gridCol w:w="1841"/>
        <w:gridCol w:w="1675"/>
      </w:tblGrid>
      <w:tr w:rsidR="0074652E" w:rsidRPr="00470B72">
        <w:trPr>
          <w:trHeight w:val="843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Вопросы, подлежащие контролю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Цель контроля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Вид контроля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Методы контроля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Исполнители контроля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921462" w:rsidRDefault="0021179D" w:rsidP="00470B72">
            <w:pPr>
              <w:pStyle w:val="a7"/>
              <w:rPr>
                <w:b/>
                <w:color w:val="0070C0"/>
              </w:rPr>
            </w:pPr>
            <w:r w:rsidRPr="00921462">
              <w:rPr>
                <w:b/>
                <w:color w:val="0070C0"/>
              </w:rPr>
              <w:t>Место подведения итогов</w:t>
            </w:r>
          </w:p>
        </w:tc>
      </w:tr>
      <w:tr w:rsidR="0074652E" w:rsidRPr="00470B72">
        <w:trPr>
          <w:trHeight w:val="285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1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2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з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5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6</w:t>
            </w:r>
          </w:p>
        </w:tc>
      </w:tr>
      <w:tr w:rsidR="0074652E" w:rsidRPr="00470B72">
        <w:trPr>
          <w:trHeight w:val="283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63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42EF" w:rsidRPr="00ED50E1" w:rsidRDefault="0021179D" w:rsidP="00921462">
            <w:pPr>
              <w:pStyle w:val="a7"/>
              <w:jc w:val="center"/>
              <w:rPr>
                <w:b/>
                <w:color w:val="002060"/>
              </w:rPr>
            </w:pPr>
            <w:r w:rsidRPr="00ED50E1">
              <w:rPr>
                <w:b/>
                <w:color w:val="FF0000"/>
              </w:rPr>
              <w:t>ИЮНЬ</w:t>
            </w:r>
          </w:p>
        </w:tc>
        <w:tc>
          <w:tcPr>
            <w:tcW w:w="22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</w:tr>
      <w:tr w:rsidR="0074652E" w:rsidRPr="00470B72">
        <w:trPr>
          <w:trHeight w:val="1117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1 Выявление уровня знаний учащихся в ходе государственной (итоговой) аттестации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Анализ уровня знаний учащихся 9, 1 1 классов. Результаты ГИА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Итоговый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Анализ документации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Директор</w:t>
            </w:r>
          </w:p>
          <w:p w:rsidR="00EA42EF" w:rsidRPr="00470B72" w:rsidRDefault="0074652E" w:rsidP="00470B72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 xml:space="preserve">Зам.директора </w:t>
            </w:r>
            <w:r w:rsidR="0021179D" w:rsidRPr="00470B72">
              <w:rPr>
                <w:color w:val="002060"/>
              </w:rPr>
              <w:t>по УВР,ШМО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Совещание при директоре.</w:t>
            </w:r>
          </w:p>
        </w:tc>
      </w:tr>
      <w:tr w:rsidR="0074652E" w:rsidRPr="00470B72">
        <w:trPr>
          <w:trHeight w:val="1111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2. Занятость учащихся в летнее время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Организация летнего отдыха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Фронтальный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Наблюдение, опрос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Зам</w:t>
            </w:r>
            <w:r w:rsidR="0074652E">
              <w:rPr>
                <w:color w:val="002060"/>
              </w:rPr>
              <w:t xml:space="preserve">. директора </w:t>
            </w:r>
            <w:r w:rsidRPr="00470B72">
              <w:rPr>
                <w:color w:val="002060"/>
              </w:rPr>
              <w:t>по ВР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21179D" w:rsidP="00470B72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Совещание при директоре</w:t>
            </w:r>
          </w:p>
        </w:tc>
      </w:tr>
      <w:tr w:rsidR="0074652E" w:rsidRPr="00470B72">
        <w:trPr>
          <w:trHeight w:val="562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63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42EF" w:rsidRPr="0074652E" w:rsidRDefault="0074652E" w:rsidP="00470B72">
            <w:pPr>
              <w:pStyle w:val="a7"/>
              <w:rPr>
                <w:b/>
                <w:color w:val="002060"/>
              </w:rPr>
            </w:pPr>
            <w:r>
              <w:rPr>
                <w:color w:val="002060"/>
              </w:rPr>
              <w:t xml:space="preserve">                        </w:t>
            </w:r>
            <w:r w:rsidR="0021179D" w:rsidRPr="0074652E">
              <w:rPr>
                <w:b/>
                <w:color w:val="0070C0"/>
              </w:rPr>
              <w:t>Контроль за школьной документацией</w:t>
            </w:r>
          </w:p>
        </w:tc>
        <w:tc>
          <w:tcPr>
            <w:tcW w:w="22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A42EF" w:rsidRPr="00470B72" w:rsidRDefault="00EA42EF" w:rsidP="00470B72">
            <w:pPr>
              <w:pStyle w:val="a7"/>
              <w:rPr>
                <w:color w:val="002060"/>
              </w:rPr>
            </w:pPr>
          </w:p>
        </w:tc>
      </w:tr>
      <w:tr w:rsidR="0074652E" w:rsidRPr="00470B72">
        <w:trPr>
          <w:trHeight w:val="1387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52E" w:rsidRPr="00470B72" w:rsidRDefault="0074652E" w:rsidP="0074652E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3. Состояние журналов 9,11 классов.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52E" w:rsidRPr="00470B72" w:rsidRDefault="0074652E" w:rsidP="0074652E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Работа учителей и классных руководителей с журналами в период итоговой аттестации. Готовность журналов 9,1 1 классов к сдаче в архив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52E" w:rsidRPr="00470B72" w:rsidRDefault="0074652E" w:rsidP="0074652E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Обзорный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52E" w:rsidRPr="00470B72" w:rsidRDefault="0074652E" w:rsidP="0074652E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Просмотр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52E" w:rsidRPr="00470B72" w:rsidRDefault="0074652E" w:rsidP="0074652E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 xml:space="preserve">Зам.директора </w:t>
            </w:r>
            <w:r w:rsidRPr="00470B72">
              <w:rPr>
                <w:color w:val="002060"/>
              </w:rPr>
              <w:t>по</w:t>
            </w:r>
            <w:r>
              <w:rPr>
                <w:color w:val="002060"/>
              </w:rPr>
              <w:t xml:space="preserve"> </w:t>
            </w:r>
            <w:r w:rsidRPr="00470B72">
              <w:rPr>
                <w:color w:val="002060"/>
              </w:rPr>
              <w:t>УВР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52E" w:rsidRPr="00470B72" w:rsidRDefault="0074652E" w:rsidP="0074652E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Совещание при директоре</w:t>
            </w:r>
          </w:p>
        </w:tc>
      </w:tr>
      <w:tr w:rsidR="0074652E" w:rsidRPr="00470B72">
        <w:trPr>
          <w:trHeight w:val="1392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52E" w:rsidRPr="00470B72" w:rsidRDefault="0074652E" w:rsidP="0074652E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 xml:space="preserve">4. Состояние личных дел учащихся </w:t>
            </w:r>
            <w:r>
              <w:rPr>
                <w:color w:val="002060"/>
              </w:rPr>
              <w:t xml:space="preserve"> </w:t>
            </w:r>
            <w:r w:rsidRPr="00470B72">
              <w:rPr>
                <w:color w:val="002060"/>
              </w:rPr>
              <w:t>5</w:t>
            </w:r>
            <w:r>
              <w:rPr>
                <w:color w:val="002060"/>
              </w:rPr>
              <w:t>-</w:t>
            </w:r>
            <w:r w:rsidRPr="00470B72">
              <w:rPr>
                <w:color w:val="002060"/>
              </w:rPr>
              <w:t>1</w:t>
            </w:r>
            <w:r>
              <w:rPr>
                <w:color w:val="002060"/>
              </w:rPr>
              <w:t>1</w:t>
            </w:r>
            <w:r w:rsidRPr="00470B72">
              <w:rPr>
                <w:color w:val="002060"/>
              </w:rPr>
              <w:t xml:space="preserve"> классов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52E" w:rsidRPr="00470B72" w:rsidRDefault="0074652E" w:rsidP="0074652E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Оформление личных дел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52E" w:rsidRPr="00470B72" w:rsidRDefault="0074652E" w:rsidP="0074652E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Обзорный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52E" w:rsidRPr="00470B72" w:rsidRDefault="0074652E" w:rsidP="0074652E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Просмотр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52E" w:rsidRPr="00470B72" w:rsidRDefault="0074652E" w:rsidP="0074652E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 xml:space="preserve">Зам.директора </w:t>
            </w:r>
            <w:r w:rsidRPr="00470B72">
              <w:rPr>
                <w:color w:val="002060"/>
              </w:rPr>
              <w:t>по</w:t>
            </w:r>
            <w:r>
              <w:rPr>
                <w:color w:val="002060"/>
              </w:rPr>
              <w:t xml:space="preserve"> </w:t>
            </w:r>
            <w:r w:rsidRPr="00470B72">
              <w:rPr>
                <w:color w:val="002060"/>
              </w:rPr>
              <w:t>УВР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52E" w:rsidRPr="00470B72" w:rsidRDefault="0074652E" w:rsidP="0074652E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Совещание при директоре</w:t>
            </w:r>
          </w:p>
        </w:tc>
      </w:tr>
      <w:tr w:rsidR="0074652E" w:rsidRPr="00470B72">
        <w:trPr>
          <w:trHeight w:val="838"/>
        </w:trPr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52E" w:rsidRPr="00470B72" w:rsidRDefault="0074652E" w:rsidP="0074652E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5 Контроль оформления аттестатов выпускников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52E" w:rsidRPr="00470B72" w:rsidRDefault="0074652E" w:rsidP="0074652E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Правильность и своевременность оформления аттестатов выпускников.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52E" w:rsidRPr="00470B72" w:rsidRDefault="0074652E" w:rsidP="0074652E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Итоговый, проверка док</w:t>
            </w:r>
            <w:r>
              <w:rPr>
                <w:color w:val="002060"/>
              </w:rPr>
              <w:t>у</w:t>
            </w:r>
            <w:r w:rsidRPr="00470B72">
              <w:rPr>
                <w:color w:val="002060"/>
              </w:rPr>
              <w:t>ментации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52E" w:rsidRPr="00470B72" w:rsidRDefault="0074652E" w:rsidP="0074652E">
            <w:pPr>
              <w:pStyle w:val="a7"/>
              <w:rPr>
                <w:color w:val="002060"/>
              </w:rPr>
            </w:pPr>
            <w:r w:rsidRPr="00470B72">
              <w:rPr>
                <w:color w:val="002060"/>
              </w:rPr>
              <w:t>Проверка документации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52E" w:rsidRPr="00470B72" w:rsidRDefault="0074652E" w:rsidP="0074652E">
            <w:pPr>
              <w:pStyle w:val="a7"/>
              <w:rPr>
                <w:color w:val="002060"/>
              </w:rPr>
            </w:pPr>
            <w:r>
              <w:rPr>
                <w:color w:val="002060"/>
              </w:rPr>
              <w:t xml:space="preserve">Зам.директора </w:t>
            </w:r>
            <w:r w:rsidRPr="00470B72">
              <w:rPr>
                <w:color w:val="002060"/>
              </w:rPr>
              <w:t>по</w:t>
            </w:r>
            <w:r>
              <w:rPr>
                <w:color w:val="002060"/>
              </w:rPr>
              <w:t xml:space="preserve"> </w:t>
            </w:r>
            <w:r w:rsidRPr="00470B72">
              <w:rPr>
                <w:color w:val="002060"/>
              </w:rPr>
              <w:t>УВР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52E" w:rsidRPr="00470B72" w:rsidRDefault="0074652E" w:rsidP="0074652E">
            <w:pPr>
              <w:pStyle w:val="a7"/>
              <w:rPr>
                <w:color w:val="002060"/>
              </w:rPr>
            </w:pPr>
          </w:p>
        </w:tc>
      </w:tr>
    </w:tbl>
    <w:p w:rsidR="00973D99" w:rsidRPr="00470B72" w:rsidRDefault="00973D99" w:rsidP="00470B72">
      <w:pPr>
        <w:pStyle w:val="a7"/>
        <w:rPr>
          <w:color w:val="002060"/>
        </w:rPr>
      </w:pPr>
    </w:p>
    <w:p w:rsidR="00973D99" w:rsidRPr="00470B72" w:rsidRDefault="00973D99" w:rsidP="00470B72">
      <w:pPr>
        <w:pStyle w:val="a7"/>
        <w:rPr>
          <w:color w:val="002060"/>
        </w:rPr>
      </w:pPr>
    </w:p>
    <w:p w:rsidR="00973D99" w:rsidRPr="00470B72" w:rsidRDefault="00973D99" w:rsidP="00470B72">
      <w:pPr>
        <w:pStyle w:val="a7"/>
        <w:rPr>
          <w:color w:val="002060"/>
        </w:rPr>
      </w:pPr>
    </w:p>
    <w:p w:rsidR="00973D99" w:rsidRPr="00470B72" w:rsidRDefault="00973D99" w:rsidP="00470B72">
      <w:pPr>
        <w:pStyle w:val="a7"/>
        <w:rPr>
          <w:color w:val="002060"/>
        </w:rPr>
      </w:pPr>
    </w:p>
    <w:p w:rsidR="00973D99" w:rsidRPr="00470B72" w:rsidRDefault="00973D99" w:rsidP="00470B72">
      <w:pPr>
        <w:pStyle w:val="a7"/>
        <w:rPr>
          <w:color w:val="002060"/>
        </w:rPr>
      </w:pPr>
    </w:p>
    <w:p w:rsidR="00973D99" w:rsidRDefault="00973D99" w:rsidP="00470B72">
      <w:pPr>
        <w:pStyle w:val="a7"/>
        <w:rPr>
          <w:rFonts w:ascii="Arial" w:hAnsi="Arial" w:cs="Arial"/>
          <w:sz w:val="21"/>
          <w:szCs w:val="21"/>
        </w:rPr>
      </w:pPr>
    </w:p>
    <w:p w:rsidR="00973D99" w:rsidRDefault="00973D99" w:rsidP="00470B72">
      <w:pPr>
        <w:pStyle w:val="a7"/>
        <w:rPr>
          <w:rFonts w:ascii="Arial" w:hAnsi="Arial" w:cs="Arial"/>
          <w:sz w:val="21"/>
          <w:szCs w:val="21"/>
        </w:rPr>
      </w:pPr>
    </w:p>
    <w:p w:rsidR="00973D99" w:rsidRDefault="00973D99" w:rsidP="00470B72">
      <w:pPr>
        <w:pStyle w:val="a7"/>
        <w:rPr>
          <w:rFonts w:ascii="Arial" w:hAnsi="Arial" w:cs="Arial"/>
          <w:sz w:val="21"/>
          <w:szCs w:val="21"/>
        </w:rPr>
      </w:pPr>
    </w:p>
    <w:p w:rsidR="00973D99" w:rsidRDefault="00973D99" w:rsidP="00470B72">
      <w:pPr>
        <w:pStyle w:val="a7"/>
        <w:rPr>
          <w:rFonts w:ascii="Arial" w:hAnsi="Arial" w:cs="Arial"/>
          <w:sz w:val="21"/>
          <w:szCs w:val="21"/>
        </w:rPr>
      </w:pPr>
    </w:p>
    <w:p w:rsidR="00973D99" w:rsidRDefault="00973D99" w:rsidP="00470B72">
      <w:pPr>
        <w:pStyle w:val="a7"/>
        <w:rPr>
          <w:rFonts w:ascii="Arial" w:hAnsi="Arial" w:cs="Arial"/>
          <w:sz w:val="21"/>
          <w:szCs w:val="21"/>
        </w:rPr>
      </w:pPr>
    </w:p>
    <w:p w:rsidR="00973D99" w:rsidRDefault="00973D99" w:rsidP="00470B72">
      <w:pPr>
        <w:pStyle w:val="a7"/>
        <w:rPr>
          <w:rFonts w:ascii="Arial" w:hAnsi="Arial" w:cs="Arial"/>
          <w:sz w:val="21"/>
          <w:szCs w:val="21"/>
        </w:rPr>
      </w:pP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педагогический такт и самоконтроль учителя (культура общения, контакт с классом, находчивость, решительность, деловитость учителя, чувство юмора, культура речи, современный внешний вид);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Определить, использует ли учитель разнообразие методов обучения и видов учебной деятельности.</w:t>
      </w:r>
    </w:p>
    <w:p w:rsidR="0021179D" w:rsidRDefault="0021179D" w:rsidP="00470B72">
      <w:pPr>
        <w:pStyle w:val="a7"/>
      </w:pPr>
    </w:p>
    <w:p w:rsidR="005D7045" w:rsidRDefault="00E92035" w:rsidP="00470B72">
      <w:pPr>
        <w:pStyle w:val="a7"/>
      </w:pPr>
      <w:r w:rsidRPr="00E92035">
        <w:rPr>
          <w:rFonts w:ascii="Arial" w:hAnsi="Arial" w:cs="Arial"/>
          <w:sz w:val="21"/>
          <w:szCs w:val="21"/>
        </w:rPr>
        <w:t>Цель: определить результативность работы учителя по развитию устной речи</w:t>
      </w:r>
    </w:p>
    <w:p w:rsidR="005D7045" w:rsidRDefault="005D7045" w:rsidP="00470B72">
      <w:pPr>
        <w:pStyle w:val="a7"/>
      </w:pPr>
      <w:r>
        <w:rPr>
          <w:rFonts w:ascii="Tahoma" w:hAnsi="Tahoma" w:cs="Tahoma"/>
          <w:sz w:val="28"/>
          <w:szCs w:val="28"/>
          <w:shd w:val="clear" w:color="auto" w:fill="FFFFFF"/>
        </w:rPr>
        <w:t>Проверка прохождения практической частей программ по химии, биологии, физике, географии в 6 – 11-х классах.</w:t>
      </w:r>
    </w:p>
    <w:p w:rsidR="005D7045" w:rsidRDefault="005D7045" w:rsidP="00470B72">
      <w:pPr>
        <w:pStyle w:val="a7"/>
      </w:pPr>
    </w:p>
    <w:p w:rsidR="005D7045" w:rsidRDefault="005D7045" w:rsidP="00470B72">
      <w:pPr>
        <w:pStyle w:val="a7"/>
        <w:rPr>
          <w:rFonts w:ascii="Tahoma" w:hAnsi="Tahoma" w:cs="Tahoma"/>
          <w:color w:val="000000"/>
          <w:sz w:val="18"/>
          <w:szCs w:val="18"/>
        </w:rPr>
      </w:pPr>
      <w:r w:rsidRPr="003226D7">
        <w:rPr>
          <w:color w:val="000000"/>
        </w:rPr>
        <w:t>Проверить состояние преподавания уроков физкультуры, ИЗО, музыки в</w:t>
      </w:r>
      <w:r>
        <w:rPr>
          <w:rFonts w:ascii="Tahoma" w:hAnsi="Tahoma" w:cs="Tahoma"/>
          <w:color w:val="000000"/>
          <w:sz w:val="28"/>
          <w:szCs w:val="28"/>
        </w:rPr>
        <w:t xml:space="preserve"> 1-4 классах.</w:t>
      </w:r>
    </w:p>
    <w:p w:rsidR="005D7045" w:rsidRDefault="005D7045" w:rsidP="00470B72">
      <w:pPr>
        <w:pStyle w:val="a7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(совещание у завуча)</w:t>
      </w:r>
    </w:p>
    <w:p w:rsidR="00E92035" w:rsidRDefault="00E92035" w:rsidP="00470B72">
      <w:pPr>
        <w:pStyle w:val="a7"/>
      </w:pPr>
    </w:p>
    <w:p w:rsidR="00E92035" w:rsidRPr="00E92035" w:rsidRDefault="00E92035" w:rsidP="00470B72">
      <w:pPr>
        <w:pStyle w:val="a7"/>
        <w:rPr>
          <w:rFonts w:ascii="Arial" w:hAnsi="Arial" w:cs="Arial"/>
          <w:color w:val="FFFFFF"/>
          <w:sz w:val="30"/>
          <w:szCs w:val="30"/>
        </w:rPr>
      </w:pPr>
      <w:r w:rsidRPr="00E92035">
        <w:rPr>
          <w:rFonts w:ascii="Arial" w:hAnsi="Arial" w:cs="Arial"/>
          <w:bCs/>
          <w:sz w:val="21"/>
          <w:szCs w:val="21"/>
          <w:bdr w:val="none" w:sz="0" w:space="0" w:color="auto" w:frame="1"/>
        </w:rPr>
        <w:t>Цель:</w:t>
      </w:r>
      <w:r w:rsidRPr="00E92035">
        <w:rPr>
          <w:rFonts w:ascii="Arial" w:hAnsi="Arial" w:cs="Arial"/>
          <w:sz w:val="21"/>
          <w:szCs w:val="21"/>
        </w:rPr>
        <w:t> определить результативность организации методов и приемов контроля за усвоением знаний учащимися</w:t>
      </w:r>
      <w:r w:rsidRPr="00E92035">
        <w:rPr>
          <w:rFonts w:ascii="Arial" w:hAnsi="Arial" w:cs="Arial"/>
          <w:color w:val="FFFFFF"/>
          <w:sz w:val="30"/>
          <w:szCs w:val="30"/>
        </w:rPr>
        <w:t xml:space="preserve"> Способы проверки деятельности учителя и ученика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Выборочное посещение уроков. Администрации школы без предупреждения учителя по личному плану следует проводить такое посещение. Цель: проверить готовность учителя к урокам.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lastRenderedPageBreak/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Тематическое посещение уроков. Заранее запланировать. Цель: всестороннее изучение работы учителя путем посещения уроков по одной теме (3-5). С целью изучения опыта работы учителя или системой работы нового учителя.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Параллельное посещение уроков. Цель: посещение уроков с целью сравнения работ учащихся у разных учителей. Сравнить эффективность деятельности учителей при выполнении учебных программ в одних и тех же классах.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Комплексное изучение отдельных классов. Цель: посещение всех уроков в один день в одном и том же классе. Соблюдение единых требований к учащимся. Оценка работоспособности и активности учащихся одного и того же коллектива у разных учителей.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Целевое посещение урока с приглашением специалиста.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Посещение уроков с устным опросом учащихся. Такие посещения готовятся заранее или в ходе урока (оценка методов учителя).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Посещение уроков с практическими работами и уроков-экскурсий.</w:t>
      </w:r>
    </w:p>
    <w:p w:rsidR="00E92035" w:rsidRPr="00E92035" w:rsidRDefault="00E92035" w:rsidP="00470B72">
      <w:pPr>
        <w:pStyle w:val="a7"/>
        <w:rPr>
          <w:rFonts w:ascii="Helvetica" w:hAnsi="Helvetica" w:cs="Helvetica"/>
          <w:color w:val="06AF61"/>
          <w:sz w:val="38"/>
          <w:szCs w:val="38"/>
        </w:rPr>
      </w:pPr>
      <w:r w:rsidRPr="00E92035">
        <w:rPr>
          <w:rFonts w:ascii="Helvetica" w:hAnsi="Helvetica" w:cs="Helvetica"/>
          <w:color w:val="06AF61"/>
          <w:sz w:val="38"/>
          <w:szCs w:val="38"/>
        </w:rPr>
        <w:t>Примерные цели посещения уроков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bCs/>
          <w:sz w:val="21"/>
          <w:szCs w:val="21"/>
          <w:bdr w:val="none" w:sz="0" w:space="0" w:color="auto" w:frame="1"/>
        </w:rPr>
        <w:t>Цель:</w:t>
      </w:r>
      <w:r w:rsidRPr="00E92035">
        <w:rPr>
          <w:rFonts w:ascii="Arial" w:hAnsi="Arial" w:cs="Arial"/>
          <w:sz w:val="21"/>
          <w:szCs w:val="21"/>
        </w:rPr>
        <w:t> проанализировать эффективность методических приемов учителя, формирующих прочность знаний учащихся.</w:t>
      </w:r>
      <w:r w:rsidRPr="00E92035">
        <w:rPr>
          <w:rFonts w:ascii="Arial" w:hAnsi="Arial" w:cs="Arial"/>
          <w:sz w:val="21"/>
          <w:szCs w:val="21"/>
        </w:rPr>
        <w:br/>
      </w:r>
      <w:r w:rsidRPr="00E92035">
        <w:rPr>
          <w:rFonts w:ascii="Arial" w:hAnsi="Arial" w:cs="Arial"/>
          <w:bCs/>
          <w:sz w:val="21"/>
          <w:szCs w:val="21"/>
          <w:bdr w:val="none" w:sz="0" w:space="0" w:color="auto" w:frame="1"/>
        </w:rPr>
        <w:t>Программа: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Выяснить, учит ли учитель отбирать из суммы фактов главное основное.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Посмотреть, прививает ли учитель у учащихся навыки запоминания основных положений курса, необходимых для дальнейшего продвижения вперед.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Проверить, обучает ли учитель анализу и синтезу учебного материала.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Посмотреть, обучает ли учитель отвлеченному мышлению и обобщению единичных предметов и явлений в пределах школьной программы.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bCs/>
          <w:sz w:val="21"/>
          <w:szCs w:val="21"/>
          <w:bdr w:val="none" w:sz="0" w:space="0" w:color="auto" w:frame="1"/>
        </w:rPr>
        <w:t>Цель:</w:t>
      </w:r>
      <w:r w:rsidRPr="00E92035">
        <w:rPr>
          <w:rFonts w:ascii="Arial" w:hAnsi="Arial" w:cs="Arial"/>
          <w:sz w:val="21"/>
          <w:szCs w:val="21"/>
        </w:rPr>
        <w:t> определить результативность организации методов и приемов контроля за усвоением знаний учащимися.</w:t>
      </w:r>
      <w:r w:rsidRPr="00E92035">
        <w:rPr>
          <w:rFonts w:ascii="Arial" w:hAnsi="Arial" w:cs="Arial"/>
          <w:sz w:val="21"/>
          <w:szCs w:val="21"/>
        </w:rPr>
        <w:br/>
      </w:r>
      <w:r w:rsidRPr="00E92035">
        <w:rPr>
          <w:rFonts w:ascii="Arial" w:hAnsi="Arial" w:cs="Arial"/>
          <w:bCs/>
          <w:sz w:val="21"/>
          <w:szCs w:val="21"/>
          <w:u w:val="single"/>
          <w:bdr w:val="none" w:sz="0" w:space="0" w:color="auto" w:frame="1"/>
        </w:rPr>
        <w:t>Программа: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Определяет ли учитель цель контроля, т.е. ЗУН и другие результаты обучения, которые планировались к достижению при изучении темы, курса, раздела.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Узнать определяет ли учебную деятельность учитель (вопросы, задания, ответы, которые отражают усвоение отдельных понятий по данной теме).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Посмотреть, составляет ли учитель задания на проверку этой деятельности.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bCs/>
          <w:sz w:val="21"/>
          <w:szCs w:val="21"/>
          <w:u w:val="single"/>
          <w:bdr w:val="none" w:sz="0" w:space="0" w:color="auto" w:frame="1"/>
        </w:rPr>
        <w:t>Цель:</w:t>
      </w:r>
      <w:r w:rsidRPr="00E92035">
        <w:rPr>
          <w:rFonts w:ascii="Arial" w:hAnsi="Arial" w:cs="Arial"/>
          <w:sz w:val="21"/>
          <w:szCs w:val="21"/>
        </w:rPr>
        <w:t> проанализировать эффективность использования межпредметных связей (МПС) для достижения глубины знаний.</w:t>
      </w:r>
      <w:r w:rsidRPr="00E92035">
        <w:rPr>
          <w:rFonts w:ascii="Arial" w:hAnsi="Arial" w:cs="Arial"/>
          <w:sz w:val="21"/>
          <w:szCs w:val="21"/>
        </w:rPr>
        <w:br/>
      </w:r>
      <w:r w:rsidRPr="00E92035">
        <w:rPr>
          <w:rFonts w:ascii="Arial" w:hAnsi="Arial" w:cs="Arial"/>
          <w:bCs/>
          <w:sz w:val="21"/>
          <w:szCs w:val="21"/>
          <w:bdr w:val="none" w:sz="0" w:space="0" w:color="auto" w:frame="1"/>
        </w:rPr>
        <w:t>Программа: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lastRenderedPageBreak/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Проверить, обеспечивает ли учитель смежные предметы, согласовано ли выделяет межпредметные проблемы, задания.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Выявить, систематически ли использует учитель МПС.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Проверить, знает ли учитель смежные предметы, согласовано ли выделяет межпредметные проблемы, задания.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Посмотреть, ставит ли учитель перед учащимися конкретные познавательные цели и задачи межпредметного урока, что обеспечивает направление мысли и активное использование знаний.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bCs/>
          <w:sz w:val="21"/>
          <w:szCs w:val="21"/>
          <w:bdr w:val="none" w:sz="0" w:space="0" w:color="auto" w:frame="1"/>
        </w:rPr>
        <w:t>Цель:</w:t>
      </w:r>
      <w:r w:rsidRPr="00E92035">
        <w:rPr>
          <w:rFonts w:ascii="Arial" w:hAnsi="Arial" w:cs="Arial"/>
          <w:sz w:val="21"/>
          <w:szCs w:val="21"/>
        </w:rPr>
        <w:t> определить, какие приемы использует учитель для поддержания активного внимания учащихся на протяжении всего урока.</w:t>
      </w:r>
      <w:r w:rsidRPr="00E92035">
        <w:rPr>
          <w:rFonts w:ascii="Arial" w:hAnsi="Arial" w:cs="Arial"/>
          <w:sz w:val="21"/>
          <w:szCs w:val="21"/>
        </w:rPr>
        <w:br/>
      </w:r>
      <w:r w:rsidRPr="00E92035">
        <w:rPr>
          <w:rFonts w:ascii="Arial" w:hAnsi="Arial" w:cs="Arial"/>
          <w:bCs/>
          <w:sz w:val="21"/>
          <w:szCs w:val="21"/>
          <w:bdr w:val="none" w:sz="0" w:space="0" w:color="auto" w:frame="1"/>
        </w:rPr>
        <w:t>Программа: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Выяснить, четко ли учитель формирует цель и задачи предстоящих занятий, добиваясь их понимания каждым учеником.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Посмотреть, использует ли учитель объекты, на которых должно быть сосредоточено внимание, устраняя по возможности все посторонние раздражители.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Определить, использует ли учитель разнообразие методов обучения и видов учебной деятельности.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Узнать, использует ли учитель разнообразные способы повышения интереса учащихся к изучаемой проблеме (новизна, актуальность содержания, эффект занятий).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Посмотреть, применяются ли разнообразные приемы, обеспечивающие устойчивость и продуктивность внимания (эмоции, разрядка, выразительность речи).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bCs/>
          <w:sz w:val="21"/>
          <w:szCs w:val="21"/>
          <w:bdr w:val="none" w:sz="0" w:space="0" w:color="auto" w:frame="1"/>
        </w:rPr>
        <w:t>Цель:</w:t>
      </w:r>
      <w:r w:rsidRPr="00E92035">
        <w:rPr>
          <w:rFonts w:ascii="Arial" w:hAnsi="Arial" w:cs="Arial"/>
          <w:sz w:val="21"/>
          <w:szCs w:val="21"/>
        </w:rPr>
        <w:t> проверить на сколько целесообразно использует дидактический и раздаточный материал, с какой целью.</w:t>
      </w:r>
      <w:r w:rsidRPr="00E92035">
        <w:rPr>
          <w:rFonts w:ascii="Arial" w:hAnsi="Arial" w:cs="Arial"/>
          <w:sz w:val="21"/>
          <w:szCs w:val="21"/>
        </w:rPr>
        <w:br/>
      </w:r>
      <w:r w:rsidRPr="00E92035">
        <w:rPr>
          <w:rFonts w:ascii="Arial" w:hAnsi="Arial" w:cs="Arial"/>
          <w:bCs/>
          <w:sz w:val="21"/>
          <w:szCs w:val="21"/>
          <w:bdr w:val="none" w:sz="0" w:space="0" w:color="auto" w:frame="1"/>
        </w:rPr>
        <w:t>Программа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Выяснить, на каких этапах урока учитель использует дидактический и раздаточный материал, с какой целью.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Определить, способствовал ли дидактический материал углублению знаний их прочности, а также повышению творческой активности учащихся.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bCs/>
          <w:sz w:val="21"/>
          <w:szCs w:val="21"/>
          <w:bdr w:val="none" w:sz="0" w:space="0" w:color="auto" w:frame="1"/>
        </w:rPr>
        <w:t>Цель:</w:t>
      </w:r>
      <w:r w:rsidRPr="00E92035">
        <w:rPr>
          <w:rFonts w:ascii="Arial" w:hAnsi="Arial" w:cs="Arial"/>
          <w:sz w:val="21"/>
          <w:szCs w:val="21"/>
        </w:rPr>
        <w:t> проанализировать эффективность использования на уроке форм и методов обучения.</w:t>
      </w:r>
      <w:r w:rsidRPr="00E92035">
        <w:rPr>
          <w:rFonts w:ascii="Arial" w:hAnsi="Arial" w:cs="Arial"/>
          <w:sz w:val="21"/>
          <w:szCs w:val="21"/>
        </w:rPr>
        <w:br/>
      </w:r>
      <w:r w:rsidRPr="00E92035">
        <w:rPr>
          <w:rFonts w:ascii="Arial" w:hAnsi="Arial" w:cs="Arial"/>
          <w:bCs/>
          <w:sz w:val="21"/>
          <w:szCs w:val="21"/>
          <w:bdr w:val="none" w:sz="0" w:space="0" w:color="auto" w:frame="1"/>
        </w:rPr>
        <w:t>Программа: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Посмотреть, правильно ли видит учитель место урока в системе других по теме.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Проанализировать, обосновано ли, целесообразны ли те приемы, которые учитель использует на уроке.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Посмотреть, носит ли материал научный характер.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Сочетается ли индивидуальная и фронтальная работа с групповой формой работы.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bCs/>
          <w:sz w:val="21"/>
          <w:szCs w:val="21"/>
          <w:bdr w:val="none" w:sz="0" w:space="0" w:color="auto" w:frame="1"/>
        </w:rPr>
        <w:lastRenderedPageBreak/>
        <w:t>Цель:</w:t>
      </w:r>
      <w:r w:rsidRPr="00E92035">
        <w:rPr>
          <w:rFonts w:ascii="Arial" w:hAnsi="Arial" w:cs="Arial"/>
          <w:sz w:val="21"/>
          <w:szCs w:val="21"/>
        </w:rPr>
        <w:t>  выявить и оценить эффективность педагогического поиска учителя по совершенствованию урока.</w:t>
      </w:r>
      <w:r w:rsidRPr="00E92035">
        <w:rPr>
          <w:rFonts w:ascii="Arial" w:hAnsi="Arial" w:cs="Arial"/>
          <w:sz w:val="21"/>
          <w:szCs w:val="21"/>
        </w:rPr>
        <w:br/>
      </w:r>
      <w:r w:rsidRPr="00E92035">
        <w:rPr>
          <w:rFonts w:ascii="Arial" w:hAnsi="Arial" w:cs="Arial"/>
          <w:bCs/>
          <w:sz w:val="21"/>
          <w:szCs w:val="21"/>
          <w:bdr w:val="none" w:sz="0" w:space="0" w:color="auto" w:frame="1"/>
        </w:rPr>
        <w:t>Программа: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Наличие элементов нового в педагогической деятельности учителя, способствующих успешному решению задач реформы школы.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Выяснить, как учит учащихся учитель отбирать из суммы фактов главное, основное и как это влияет на прочность усвоения их знаний.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Проверить, способствует ли учитель выработке общеучебных и общетрудовых умений и навыков.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Посмотреть, учитывает ли учитель индивидуальные особенности учащихся, а также подготовки и развития в процессе формирования у них ЗУН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bCs/>
          <w:sz w:val="21"/>
          <w:szCs w:val="21"/>
          <w:u w:val="single"/>
          <w:bdr w:val="none" w:sz="0" w:space="0" w:color="auto" w:frame="1"/>
        </w:rPr>
        <w:t>Цель:</w:t>
      </w:r>
      <w:r w:rsidRPr="00E92035">
        <w:rPr>
          <w:rFonts w:ascii="Arial" w:hAnsi="Arial" w:cs="Arial"/>
          <w:bCs/>
          <w:sz w:val="21"/>
          <w:szCs w:val="21"/>
          <w:bdr w:val="none" w:sz="0" w:space="0" w:color="auto" w:frame="1"/>
        </w:rPr>
        <w:t> </w:t>
      </w:r>
      <w:r w:rsidRPr="00E92035">
        <w:rPr>
          <w:rFonts w:ascii="Arial" w:hAnsi="Arial" w:cs="Arial"/>
          <w:sz w:val="21"/>
          <w:szCs w:val="21"/>
        </w:rPr>
        <w:t> проверить эффективность использования на уроке ТСО.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bCs/>
          <w:sz w:val="21"/>
          <w:szCs w:val="21"/>
          <w:bdr w:val="none" w:sz="0" w:space="0" w:color="auto" w:frame="1"/>
        </w:rPr>
        <w:t>Программа: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Выявить, способствует ли ТСО повышению интереса учащихся к изучаемой цели.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Определить, приучает ли ТСО к рациональности и самостоятельности приобретения знания.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Способствует ли ТСО привитию навыков самоконтроля.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Проверить, позволяют ли ТСО существенно активизировать самостоятельную деятельность учащихся.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bCs/>
          <w:sz w:val="21"/>
          <w:szCs w:val="21"/>
          <w:bdr w:val="none" w:sz="0" w:space="0" w:color="auto" w:frame="1"/>
        </w:rPr>
        <w:t>Цель:</w:t>
      </w:r>
      <w:r w:rsidRPr="00E92035">
        <w:rPr>
          <w:rFonts w:ascii="Arial" w:hAnsi="Arial" w:cs="Arial"/>
          <w:sz w:val="21"/>
          <w:szCs w:val="21"/>
        </w:rPr>
        <w:t> проанализировать деятельность учителя по привитию навыков культуры умственного труда.</w:t>
      </w:r>
      <w:r w:rsidRPr="00E92035">
        <w:rPr>
          <w:rFonts w:ascii="Arial" w:hAnsi="Arial" w:cs="Arial"/>
          <w:sz w:val="21"/>
          <w:szCs w:val="21"/>
        </w:rPr>
        <w:br/>
      </w:r>
      <w:r w:rsidRPr="00E92035">
        <w:rPr>
          <w:rFonts w:ascii="Arial" w:hAnsi="Arial" w:cs="Arial"/>
          <w:bCs/>
          <w:sz w:val="21"/>
          <w:szCs w:val="21"/>
          <w:bdr w:val="none" w:sz="0" w:space="0" w:color="auto" w:frame="1"/>
        </w:rPr>
        <w:t>Программа: 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Посмотреть, приучает ли учитель планировать вид работы, ставить цели, выбирать для их осуществления наиболее рациональные пути и средства.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Проверить, умеют ли учащиеся распределять работу по времени.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Выяснить, обучает ли учитель учащихся организовать свое рабочее место.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Узнать, обучает ли учитель учащихся навыкам контроля и самоконтрол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Цель: определить результативность работы учителя по развитию устной речи учащихся.Программа: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Познакомиться с работой учителя по усложнению смысловой функциональной речи.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Познакомиться с работой учителя по обучению усвоению словарного состава речи.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Познакомиться с работой учителя по усилению коммуникативных средств речи.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lastRenderedPageBreak/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Познакомиться с работой учителя над овладением учащимися художественными образами, выразительными средствами языка.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bCs/>
          <w:sz w:val="21"/>
          <w:szCs w:val="21"/>
          <w:u w:val="single"/>
          <w:bdr w:val="none" w:sz="0" w:space="0" w:color="auto" w:frame="1"/>
        </w:rPr>
        <w:t>Цель:</w:t>
      </w:r>
      <w:r w:rsidRPr="00E92035">
        <w:rPr>
          <w:rFonts w:ascii="Arial" w:hAnsi="Arial" w:cs="Arial"/>
          <w:sz w:val="21"/>
          <w:szCs w:val="21"/>
        </w:rPr>
        <w:t> определить эффективность методического приема мыслительной деятельности учащихся, использование при опросе и учете знаний.</w:t>
      </w:r>
      <w:r w:rsidRPr="00E92035">
        <w:rPr>
          <w:rFonts w:ascii="Arial" w:hAnsi="Arial" w:cs="Arial"/>
          <w:sz w:val="21"/>
          <w:szCs w:val="21"/>
        </w:rPr>
        <w:br/>
      </w:r>
      <w:r w:rsidRPr="00E92035">
        <w:rPr>
          <w:rFonts w:ascii="Arial" w:hAnsi="Arial" w:cs="Arial"/>
          <w:bCs/>
          <w:sz w:val="21"/>
          <w:szCs w:val="21"/>
          <w:u w:val="single"/>
          <w:bdr w:val="none" w:sz="0" w:space="0" w:color="auto" w:frame="1"/>
        </w:rPr>
        <w:t>Программа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1.Выявить, требует ли учитель от учащихся осознанности, последовательности изложения.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Посмотреть, как учитель реагирует на затруднения при ответе.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Выяснить, вовлекаются ли все учащиеся в рецензирование ответа.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Проверить, комментирует ли учитель ответы учащихс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bCs/>
          <w:sz w:val="21"/>
          <w:szCs w:val="21"/>
          <w:u w:val="single"/>
          <w:bdr w:val="none" w:sz="0" w:space="0" w:color="auto" w:frame="1"/>
        </w:rPr>
        <w:t>Цель:</w:t>
      </w:r>
      <w:r w:rsidRPr="00E92035">
        <w:rPr>
          <w:rFonts w:ascii="Arial" w:hAnsi="Arial" w:cs="Arial"/>
          <w:sz w:val="21"/>
          <w:szCs w:val="21"/>
        </w:rPr>
        <w:t> проанализировать работу по предупреждению неуспеваемости.</w:t>
      </w:r>
      <w:r w:rsidRPr="00E92035">
        <w:rPr>
          <w:rFonts w:ascii="Arial" w:hAnsi="Arial" w:cs="Arial"/>
          <w:sz w:val="21"/>
          <w:szCs w:val="21"/>
        </w:rPr>
        <w:br/>
      </w:r>
      <w:r w:rsidRPr="00E92035">
        <w:rPr>
          <w:rFonts w:ascii="Arial" w:hAnsi="Arial" w:cs="Arial"/>
          <w:bCs/>
          <w:sz w:val="21"/>
          <w:szCs w:val="21"/>
          <w:u w:val="single"/>
          <w:bdr w:val="none" w:sz="0" w:space="0" w:color="auto" w:frame="1"/>
        </w:rPr>
        <w:t>Программа: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Посмотреть, разделяет ли учитель сложные задачи для слабоуспевающих на отдельные дозы, подзадачи, этапы и т.д.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Выяснить, наблюдает ли учитель за деятельностью школьников, отмечает ли положительные моменты в их работе.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Узнать, выявляет ли учитель типичные затруднения и ошибки в работе со слабоуспевающими и акцентирует на них внимание тех учащихся чтобы предупредить их повторения другими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bCs/>
          <w:sz w:val="21"/>
          <w:szCs w:val="21"/>
          <w:u w:val="single"/>
          <w:bdr w:val="none" w:sz="0" w:space="0" w:color="auto" w:frame="1"/>
        </w:rPr>
        <w:t>Цель:</w:t>
      </w:r>
      <w:r w:rsidRPr="00E92035">
        <w:rPr>
          <w:rFonts w:ascii="Arial" w:hAnsi="Arial" w:cs="Arial"/>
          <w:sz w:val="21"/>
          <w:szCs w:val="21"/>
        </w:rPr>
        <w:t> выявить оптимальные сочетания фронтальной, групповой и индивидуальной форм организации учебной деятельности учащих</w:t>
      </w:r>
      <w:r w:rsidRPr="00E92035">
        <w:rPr>
          <w:rFonts w:ascii="Arial" w:hAnsi="Arial" w:cs="Arial"/>
          <w:sz w:val="21"/>
          <w:szCs w:val="21"/>
        </w:rPr>
        <w:br/>
      </w:r>
      <w:r w:rsidRPr="00E92035">
        <w:rPr>
          <w:rFonts w:ascii="Arial" w:hAnsi="Arial" w:cs="Arial"/>
          <w:bCs/>
          <w:sz w:val="21"/>
          <w:szCs w:val="21"/>
          <w:bdr w:val="none" w:sz="0" w:space="0" w:color="auto" w:frame="1"/>
        </w:rPr>
        <w:t>Программа: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Определить соответствие использования индивидуальной формы работы характеру изучаемого материала.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Определить эффективность помощи учителя во время индивидуальной работы учащихся.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Определить рациональность использования групповых форм учебной работы: сделать заключение об использовании групповых форм при дифференциации учебного материала по сложности и по характеру, сделать заключение о применении групповых форм за время выполнения трудных заданий, сделать заключение об использовании фронтальных форм при изучении теоретического материала.</w:t>
      </w:r>
    </w:p>
    <w:p w:rsidR="00E92035" w:rsidRPr="00E92035" w:rsidRDefault="00E92035" w:rsidP="00470B72">
      <w:pPr>
        <w:pStyle w:val="a7"/>
        <w:rPr>
          <w:rFonts w:ascii="Helvetica" w:hAnsi="Helvetica" w:cs="Helvetica"/>
          <w:color w:val="06AF61"/>
          <w:sz w:val="38"/>
          <w:szCs w:val="38"/>
        </w:rPr>
      </w:pPr>
      <w:r w:rsidRPr="00E92035">
        <w:rPr>
          <w:rFonts w:ascii="Helvetica" w:hAnsi="Helvetica" w:cs="Helvetica"/>
          <w:color w:val="06AF61"/>
          <w:sz w:val="38"/>
          <w:szCs w:val="38"/>
        </w:rPr>
        <w:t>Урок в свете современных требований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> </w:t>
      </w:r>
      <w:r w:rsidRPr="00E92035">
        <w:rPr>
          <w:rFonts w:ascii="Arial" w:hAnsi="Arial" w:cs="Arial"/>
          <w:sz w:val="21"/>
          <w:szCs w:val="21"/>
          <w:u w:val="single"/>
          <w:bdr w:val="none" w:sz="0" w:space="0" w:color="auto" w:frame="1"/>
        </w:rPr>
        <w:t>Цели: постановка комплексных задач обучения и воспитания.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1.Образовательные задачи: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формирование понятий, законов;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выработка умений, навыков по предмету;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lastRenderedPageBreak/>
        <w:t>формирование навыков учебного труда.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2.Воспитание учащихся на уроке: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комплексное воспитание, всестороннее развитие;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НОТ: обучение умению ставить цель, выделять существенное, главное планировать работу, осуществлять самоконтроль, подводить итоги, работать в оптимальном темпе, беречь время.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3.Содержание: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полнота (в соответствии с программой);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научность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связь с жизнью;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доступность(но, высокая степень трудности);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опора на межпредметные связи;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систематичность и последовательность (опора на логику учебника)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4.Форма: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место урока в системе уроков по теме;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оптимальные формы организации: классная, групповая, индивидуальная;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целенаправленное разнообразие структуры урока;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завершенность всех видов работ;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дифференцированные наборы заданий;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рациональные формы обратной связи: учитель — ученик;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отсутствие шаблона;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разумная плотность урока (без рабочих пауз), экономия времени.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5.Методы: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соответствие методов содержанию, их направленность на решение задач комплексного подхода к обучению и воспитанию;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lastRenderedPageBreak/>
        <w:t>методы, направленные на формирование познавательных интересов положительного отношения к учению (использование эффекта новизны сравнения, парадоксальности, познавательного спора, занимательности, игры и др. );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методы, активизирующие мышление;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методика, самостоятельных работ.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выработка навыков НОТ (через методы);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использование внеклассного чтения, реализация внеурочных знаний учащихся;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характер вопросов, их логическая нагрузка (требует ли выделения существенного сравнения, анализа, установления причинно — следственных связей, доказательства, обобщения, рецензирования, применения знаний на практике, аргументации, иллюстрации и т.д.).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Условия обучения. Технология урока.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педагогический такт и самоконтроль учителя (культура общения, контакт с классом, находчивость, решительность, деловитость учителя, чувство юмора, культура речи, современный внешний вид);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санитарно — гигиенический режим (состояние помещения, чистота, проветренность, температура и т.д., расписание и др.);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психологический режим (мобилизирующее начало урока, эмоциональный настрой, организация взаимопомощи, дисциплинированность, взаимная доброжелательность и т.д.);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предупреждение перегрузки, дифференцированность домашних заданий и дифференцированная работа на уроке;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учебно — материальное обеспечение урока (необходимая и достаточная материальная база, эффективность ее использования);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рабочее место учителя и ученика;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рабочий темп урока (не расхолаживающий, но не завышенный);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влияние организации урока на обучение и воспитание.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sym w:font="Symbol" w:char="F0B7"/>
      </w:r>
      <w:r w:rsidRPr="00E92035">
        <w:rPr>
          <w:rFonts w:ascii="Arial" w:hAnsi="Arial" w:cs="Arial"/>
          <w:sz w:val="21"/>
          <w:szCs w:val="21"/>
        </w:rPr>
        <w:t xml:space="preserve"> Результаты: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выполнение поставленных целей;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объем знаний, умений, навыков;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их прочность, действенность;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осознанность;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lastRenderedPageBreak/>
        <w:t>преемственность;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результативность письменных работ;</w:t>
      </w:r>
    </w:p>
    <w:p w:rsidR="00E92035" w:rsidRPr="00E92035" w:rsidRDefault="00E92035" w:rsidP="00470B72">
      <w:pPr>
        <w:pStyle w:val="a7"/>
        <w:rPr>
          <w:rFonts w:ascii="Arial" w:hAnsi="Arial" w:cs="Arial"/>
          <w:sz w:val="21"/>
          <w:szCs w:val="21"/>
        </w:rPr>
      </w:pPr>
      <w:r w:rsidRPr="00E92035">
        <w:rPr>
          <w:rFonts w:ascii="Arial" w:hAnsi="Arial" w:cs="Arial"/>
          <w:sz w:val="21"/>
          <w:szCs w:val="21"/>
        </w:rPr>
        <w:t>продвижение учеников в умственном развитии, в самообразовании и самовоспитании. Формирование ответственного отношения к делу.</w:t>
      </w:r>
    </w:p>
    <w:p w:rsidR="005D7045" w:rsidRPr="00E92035" w:rsidRDefault="005D7045" w:rsidP="00470B72">
      <w:pPr>
        <w:pStyle w:val="a7"/>
      </w:pPr>
    </w:p>
    <w:sectPr w:rsidR="005D7045" w:rsidRPr="00E92035" w:rsidSect="00EF43CC">
      <w:pgSz w:w="16820" w:h="11900" w:orient="landscape"/>
      <w:pgMar w:top="284" w:right="944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C92" w:rsidRDefault="00F80C92" w:rsidP="00EF43CC">
      <w:pPr>
        <w:spacing w:after="0" w:line="240" w:lineRule="auto"/>
      </w:pPr>
      <w:r>
        <w:separator/>
      </w:r>
    </w:p>
  </w:endnote>
  <w:endnote w:type="continuationSeparator" w:id="0">
    <w:p w:rsidR="00F80C92" w:rsidRDefault="00F80C92" w:rsidP="00EF4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C92" w:rsidRDefault="00F80C92" w:rsidP="00EF43CC">
      <w:pPr>
        <w:spacing w:after="0" w:line="240" w:lineRule="auto"/>
      </w:pPr>
      <w:r>
        <w:separator/>
      </w:r>
    </w:p>
  </w:footnote>
  <w:footnote w:type="continuationSeparator" w:id="0">
    <w:p w:rsidR="00F80C92" w:rsidRDefault="00F80C92" w:rsidP="00EF4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200F"/>
    <w:multiLevelType w:val="multilevel"/>
    <w:tmpl w:val="29A0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A6224"/>
    <w:multiLevelType w:val="hybridMultilevel"/>
    <w:tmpl w:val="522A6896"/>
    <w:lvl w:ilvl="0" w:tplc="8702B9EE">
      <w:start w:val="1"/>
      <w:numFmt w:val="decimal"/>
      <w:lvlText w:val="%1."/>
      <w:lvlJc w:val="left"/>
      <w:pPr>
        <w:ind w:left="38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18B63724"/>
    <w:multiLevelType w:val="multilevel"/>
    <w:tmpl w:val="5D66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E41AF"/>
    <w:multiLevelType w:val="multilevel"/>
    <w:tmpl w:val="0E3A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A2255C"/>
    <w:multiLevelType w:val="multilevel"/>
    <w:tmpl w:val="D424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C51B7A"/>
    <w:multiLevelType w:val="multilevel"/>
    <w:tmpl w:val="80CA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434095"/>
    <w:multiLevelType w:val="multilevel"/>
    <w:tmpl w:val="8D5C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5B64FF"/>
    <w:multiLevelType w:val="multilevel"/>
    <w:tmpl w:val="B916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EF"/>
    <w:rsid w:val="002030CD"/>
    <w:rsid w:val="0021179D"/>
    <w:rsid w:val="002C12D8"/>
    <w:rsid w:val="003226D7"/>
    <w:rsid w:val="003A397F"/>
    <w:rsid w:val="003C7C01"/>
    <w:rsid w:val="00402DF9"/>
    <w:rsid w:val="0044668A"/>
    <w:rsid w:val="00470B72"/>
    <w:rsid w:val="005D7045"/>
    <w:rsid w:val="0074652E"/>
    <w:rsid w:val="00771628"/>
    <w:rsid w:val="007A5225"/>
    <w:rsid w:val="008634DB"/>
    <w:rsid w:val="00864AFD"/>
    <w:rsid w:val="008E7473"/>
    <w:rsid w:val="00921462"/>
    <w:rsid w:val="00973D99"/>
    <w:rsid w:val="00996476"/>
    <w:rsid w:val="00997949"/>
    <w:rsid w:val="00BD3C5F"/>
    <w:rsid w:val="00C406A9"/>
    <w:rsid w:val="00CF2BB3"/>
    <w:rsid w:val="00D50A8A"/>
    <w:rsid w:val="00D92B56"/>
    <w:rsid w:val="00E92035"/>
    <w:rsid w:val="00EA42EF"/>
    <w:rsid w:val="00ED50E1"/>
    <w:rsid w:val="00EF43CC"/>
    <w:rsid w:val="00F36BE6"/>
    <w:rsid w:val="00F80C92"/>
    <w:rsid w:val="00F82B8E"/>
    <w:rsid w:val="00FB3125"/>
    <w:rsid w:val="00FF223F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EA95"/>
  <w15:docId w15:val="{62203DA6-546A-4432-8A54-82487A5C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2">
    <w:name w:val="heading 2"/>
    <w:basedOn w:val="a"/>
    <w:link w:val="20"/>
    <w:uiPriority w:val="9"/>
    <w:qFormat/>
    <w:rsid w:val="00E92035"/>
    <w:pPr>
      <w:spacing w:before="100" w:beforeAutospacing="1" w:after="100" w:afterAutospacing="1" w:line="240" w:lineRule="auto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92035"/>
    <w:pPr>
      <w:spacing w:before="100" w:beforeAutospacing="1" w:after="100" w:afterAutospacing="1" w:line="240" w:lineRule="auto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F4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43CC"/>
    <w:rPr>
      <w:rFonts w:ascii="Times New Roman" w:eastAsia="Times New Roman" w:hAnsi="Times New Roman" w:cs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EF4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43CC"/>
    <w:rPr>
      <w:rFonts w:ascii="Times New Roman" w:eastAsia="Times New Roman" w:hAnsi="Times New Roman" w:cs="Times New Roman"/>
      <w:color w:val="000000"/>
    </w:rPr>
  </w:style>
  <w:style w:type="paragraph" w:styleId="a7">
    <w:name w:val="No Spacing"/>
    <w:basedOn w:val="a"/>
    <w:uiPriority w:val="1"/>
    <w:qFormat/>
    <w:rsid w:val="005D7045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9203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9203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Normal (Web)"/>
    <w:basedOn w:val="a"/>
    <w:uiPriority w:val="99"/>
    <w:semiHidden/>
    <w:unhideWhenUsed/>
    <w:rsid w:val="00E92035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9">
    <w:name w:val="Strong"/>
    <w:basedOn w:val="a0"/>
    <w:uiPriority w:val="22"/>
    <w:qFormat/>
    <w:rsid w:val="00E92035"/>
    <w:rPr>
      <w:b/>
      <w:bCs/>
    </w:rPr>
  </w:style>
  <w:style w:type="paragraph" w:styleId="aa">
    <w:name w:val="List Paragraph"/>
    <w:basedOn w:val="a"/>
    <w:uiPriority w:val="34"/>
    <w:qFormat/>
    <w:rsid w:val="00E9203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03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30C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18</Pages>
  <Words>3562</Words>
  <Characters>20308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ARBI_SLEPOY</dc:creator>
  <cp:keywords/>
  <cp:lastModifiedBy>Куржан</cp:lastModifiedBy>
  <cp:revision>14</cp:revision>
  <cp:lastPrinted>2017-10-11T06:56:00Z</cp:lastPrinted>
  <dcterms:created xsi:type="dcterms:W3CDTF">2017-08-29T10:12:00Z</dcterms:created>
  <dcterms:modified xsi:type="dcterms:W3CDTF">2017-10-11T06:57:00Z</dcterms:modified>
</cp:coreProperties>
</file>