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2E8" w:rsidRPr="000111D6" w:rsidRDefault="00F942E8" w:rsidP="005854D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1D6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E35129" w:rsidRPr="000111D6" w:rsidRDefault="00F942E8" w:rsidP="005854D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1D6">
        <w:rPr>
          <w:rFonts w:ascii="Times New Roman" w:hAnsi="Times New Roman" w:cs="Times New Roman"/>
          <w:b/>
          <w:sz w:val="24"/>
          <w:szCs w:val="24"/>
        </w:rPr>
        <w:t>о проведен</w:t>
      </w:r>
      <w:r w:rsidR="00E35129" w:rsidRPr="000111D6">
        <w:rPr>
          <w:rFonts w:ascii="Times New Roman" w:hAnsi="Times New Roman" w:cs="Times New Roman"/>
          <w:b/>
          <w:sz w:val="24"/>
          <w:szCs w:val="24"/>
        </w:rPr>
        <w:t xml:space="preserve">ии Всероссийского урока по ОБЖ </w:t>
      </w:r>
    </w:p>
    <w:p w:rsidR="00F942E8" w:rsidRPr="000111D6" w:rsidRDefault="00E35129" w:rsidP="005854D8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1D6">
        <w:rPr>
          <w:rFonts w:ascii="Times New Roman" w:hAnsi="Times New Roman" w:cs="Times New Roman"/>
          <w:b/>
          <w:sz w:val="24"/>
          <w:szCs w:val="24"/>
        </w:rPr>
        <w:t>посвященного безопасному отдыху в летний период, подготовке детей к летним каникулам, правилам поведения в природной среде в том числе на воде, а также действиям при возникновении или угрозе</w:t>
      </w:r>
      <w:r w:rsidR="00F942E8" w:rsidRPr="000111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11D6">
        <w:rPr>
          <w:rFonts w:ascii="Times New Roman" w:hAnsi="Times New Roman" w:cs="Times New Roman"/>
          <w:b/>
          <w:sz w:val="24"/>
          <w:szCs w:val="24"/>
        </w:rPr>
        <w:t xml:space="preserve">возникновения ситуаций, включая утопление, падения с высоты, отравления, солнечный ожог, поражения электрическим током, дорожно-транспортный травматизм, и т.д., </w:t>
      </w:r>
      <w:r w:rsidR="00F942E8" w:rsidRPr="000111D6">
        <w:rPr>
          <w:rFonts w:ascii="Times New Roman" w:hAnsi="Times New Roman" w:cs="Times New Roman"/>
          <w:b/>
          <w:sz w:val="24"/>
          <w:szCs w:val="24"/>
        </w:rPr>
        <w:t>в МБОУ «</w:t>
      </w:r>
      <w:proofErr w:type="spellStart"/>
      <w:r w:rsidRPr="000111D6">
        <w:rPr>
          <w:rFonts w:ascii="Times New Roman" w:hAnsi="Times New Roman" w:cs="Times New Roman"/>
          <w:b/>
          <w:sz w:val="24"/>
          <w:szCs w:val="24"/>
        </w:rPr>
        <w:t>Ойсхарская</w:t>
      </w:r>
      <w:proofErr w:type="spellEnd"/>
      <w:r w:rsidRPr="000111D6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F942E8" w:rsidRPr="000111D6">
        <w:rPr>
          <w:rFonts w:ascii="Times New Roman" w:hAnsi="Times New Roman" w:cs="Times New Roman"/>
          <w:b/>
          <w:sz w:val="24"/>
          <w:szCs w:val="24"/>
        </w:rPr>
        <w:t>Ш №3»</w:t>
      </w:r>
      <w:r w:rsidRPr="000111D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942E8" w:rsidRPr="000111D6">
        <w:rPr>
          <w:rFonts w:ascii="Times New Roman" w:hAnsi="Times New Roman" w:cs="Times New Roman"/>
          <w:b/>
          <w:sz w:val="24"/>
          <w:szCs w:val="24"/>
        </w:rPr>
        <w:t>Гудермесского</w:t>
      </w:r>
      <w:proofErr w:type="spellEnd"/>
      <w:r w:rsidR="00F942E8" w:rsidRPr="000111D6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района.</w:t>
      </w:r>
    </w:p>
    <w:p w:rsidR="00F942E8" w:rsidRPr="000111D6" w:rsidRDefault="00F942E8" w:rsidP="005854D8">
      <w:pPr>
        <w:pStyle w:val="a4"/>
        <w:rPr>
          <w:rFonts w:ascii="Times New Roman" w:hAnsi="Times New Roman" w:cs="Times New Roman"/>
          <w:sz w:val="24"/>
          <w:szCs w:val="24"/>
        </w:rPr>
      </w:pPr>
      <w:r w:rsidRPr="000111D6">
        <w:rPr>
          <w:rFonts w:ascii="Times New Roman" w:hAnsi="Times New Roman" w:cs="Times New Roman"/>
          <w:sz w:val="24"/>
          <w:szCs w:val="24"/>
        </w:rPr>
        <w:t> </w:t>
      </w:r>
    </w:p>
    <w:p w:rsidR="00315D4D" w:rsidRDefault="00F942E8" w:rsidP="000111D6">
      <w:pPr>
        <w:shd w:val="clear" w:color="auto" w:fill="FFFFFF"/>
        <w:spacing w:after="0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0111D6">
        <w:rPr>
          <w:rFonts w:ascii="Times New Roman" w:hAnsi="Times New Roman" w:cs="Times New Roman"/>
          <w:sz w:val="24"/>
          <w:szCs w:val="24"/>
        </w:rPr>
        <w:t>    </w:t>
      </w:r>
      <w:r w:rsidR="00A44933" w:rsidRPr="000111D6">
        <w:rPr>
          <w:rFonts w:ascii="Times New Roman" w:hAnsi="Times New Roman" w:cs="Times New Roman"/>
          <w:sz w:val="24"/>
          <w:szCs w:val="24"/>
        </w:rPr>
        <w:t xml:space="preserve">   </w:t>
      </w:r>
      <w:r w:rsidRPr="000111D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35129" w:rsidRPr="000111D6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A44933" w:rsidRPr="000111D6">
        <w:rPr>
          <w:rFonts w:ascii="Times New Roman" w:hAnsi="Times New Roman" w:cs="Times New Roman"/>
          <w:sz w:val="24"/>
          <w:szCs w:val="24"/>
        </w:rPr>
        <w:t xml:space="preserve"> период с </w:t>
      </w:r>
      <w:r w:rsidR="00E35129" w:rsidRPr="000111D6">
        <w:rPr>
          <w:rFonts w:ascii="Times New Roman" w:hAnsi="Times New Roman" w:cs="Times New Roman"/>
          <w:sz w:val="24"/>
          <w:szCs w:val="24"/>
        </w:rPr>
        <w:t>23 апреля по 27 апреля</w:t>
      </w:r>
      <w:r w:rsidR="00A44933" w:rsidRPr="000111D6">
        <w:rPr>
          <w:rFonts w:ascii="Times New Roman" w:hAnsi="Times New Roman" w:cs="Times New Roman"/>
          <w:sz w:val="24"/>
          <w:szCs w:val="24"/>
        </w:rPr>
        <w:t xml:space="preserve"> 201</w:t>
      </w:r>
      <w:r w:rsidR="00E35129" w:rsidRPr="000111D6">
        <w:rPr>
          <w:rFonts w:ascii="Times New Roman" w:hAnsi="Times New Roman" w:cs="Times New Roman"/>
          <w:sz w:val="24"/>
          <w:szCs w:val="24"/>
        </w:rPr>
        <w:t>8</w:t>
      </w:r>
      <w:r w:rsidR="00A44933" w:rsidRPr="000111D6">
        <w:rPr>
          <w:rFonts w:ascii="Times New Roman" w:hAnsi="Times New Roman" w:cs="Times New Roman"/>
          <w:sz w:val="24"/>
          <w:szCs w:val="24"/>
        </w:rPr>
        <w:t xml:space="preserve"> года</w:t>
      </w:r>
      <w:r w:rsidR="00A44933" w:rsidRPr="000111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44933" w:rsidRPr="000111D6">
        <w:rPr>
          <w:rFonts w:ascii="Times New Roman" w:hAnsi="Times New Roman" w:cs="Times New Roman"/>
          <w:sz w:val="24"/>
          <w:szCs w:val="24"/>
        </w:rPr>
        <w:t>в МБОУ «</w:t>
      </w:r>
      <w:proofErr w:type="spellStart"/>
      <w:r w:rsidR="000111D6" w:rsidRPr="000111D6">
        <w:rPr>
          <w:rFonts w:ascii="Times New Roman" w:hAnsi="Times New Roman" w:cs="Times New Roman"/>
          <w:sz w:val="24"/>
          <w:szCs w:val="24"/>
        </w:rPr>
        <w:t>Ойсхарская</w:t>
      </w:r>
      <w:proofErr w:type="spellEnd"/>
      <w:r w:rsidR="000111D6" w:rsidRPr="000111D6">
        <w:rPr>
          <w:rFonts w:ascii="Times New Roman" w:hAnsi="Times New Roman" w:cs="Times New Roman"/>
          <w:sz w:val="24"/>
          <w:szCs w:val="24"/>
        </w:rPr>
        <w:t xml:space="preserve"> С</w:t>
      </w:r>
      <w:r w:rsidR="00A44933" w:rsidRPr="000111D6">
        <w:rPr>
          <w:rFonts w:ascii="Times New Roman" w:hAnsi="Times New Roman" w:cs="Times New Roman"/>
          <w:sz w:val="24"/>
          <w:szCs w:val="24"/>
        </w:rPr>
        <w:t xml:space="preserve">Ш №3» </w:t>
      </w:r>
      <w:proofErr w:type="spellStart"/>
      <w:r w:rsidR="00A44933" w:rsidRPr="000111D6">
        <w:rPr>
          <w:rFonts w:ascii="Times New Roman" w:hAnsi="Times New Roman" w:cs="Times New Roman"/>
          <w:sz w:val="24"/>
          <w:szCs w:val="24"/>
        </w:rPr>
        <w:t>Гудермесского</w:t>
      </w:r>
      <w:proofErr w:type="spellEnd"/>
      <w:r w:rsidR="00A44933" w:rsidRPr="000111D6">
        <w:rPr>
          <w:rFonts w:ascii="Times New Roman" w:hAnsi="Times New Roman" w:cs="Times New Roman"/>
          <w:sz w:val="24"/>
          <w:szCs w:val="24"/>
        </w:rPr>
        <w:t xml:space="preserve"> муниципального района был</w:t>
      </w:r>
      <w:r w:rsidR="000111D6" w:rsidRPr="000111D6">
        <w:rPr>
          <w:rFonts w:ascii="Times New Roman" w:hAnsi="Times New Roman" w:cs="Times New Roman"/>
          <w:sz w:val="24"/>
          <w:szCs w:val="24"/>
        </w:rPr>
        <w:t>и</w:t>
      </w:r>
      <w:r w:rsidR="00A44933" w:rsidRPr="000111D6">
        <w:rPr>
          <w:rFonts w:ascii="Times New Roman" w:hAnsi="Times New Roman" w:cs="Times New Roman"/>
          <w:sz w:val="24"/>
          <w:szCs w:val="24"/>
        </w:rPr>
        <w:t xml:space="preserve"> организован</w:t>
      </w:r>
      <w:r w:rsidR="000111D6" w:rsidRPr="000111D6">
        <w:rPr>
          <w:rFonts w:ascii="Times New Roman" w:hAnsi="Times New Roman" w:cs="Times New Roman"/>
          <w:sz w:val="24"/>
          <w:szCs w:val="24"/>
        </w:rPr>
        <w:t>ы</w:t>
      </w:r>
      <w:r w:rsidR="00A44933" w:rsidRPr="000111D6">
        <w:rPr>
          <w:rFonts w:ascii="Times New Roman" w:hAnsi="Times New Roman" w:cs="Times New Roman"/>
          <w:sz w:val="24"/>
          <w:szCs w:val="24"/>
        </w:rPr>
        <w:t xml:space="preserve"> и проведен</w:t>
      </w:r>
      <w:r w:rsidR="000111D6" w:rsidRPr="000111D6">
        <w:rPr>
          <w:rFonts w:ascii="Times New Roman" w:hAnsi="Times New Roman" w:cs="Times New Roman"/>
          <w:sz w:val="24"/>
          <w:szCs w:val="24"/>
        </w:rPr>
        <w:t xml:space="preserve">ы </w:t>
      </w:r>
      <w:r w:rsidR="00A44933" w:rsidRPr="000111D6">
        <w:rPr>
          <w:rFonts w:ascii="Times New Roman" w:hAnsi="Times New Roman" w:cs="Times New Roman"/>
          <w:sz w:val="24"/>
          <w:szCs w:val="24"/>
        </w:rPr>
        <w:t xml:space="preserve"> </w:t>
      </w:r>
      <w:r w:rsidR="000111D6" w:rsidRPr="000111D6">
        <w:rPr>
          <w:rFonts w:ascii="Times New Roman" w:hAnsi="Times New Roman" w:cs="Times New Roman"/>
          <w:sz w:val="24"/>
          <w:szCs w:val="24"/>
        </w:rPr>
        <w:t xml:space="preserve">мероприятия и классные часы, направленные на информирование </w:t>
      </w:r>
      <w:r w:rsidR="000111D6" w:rsidRPr="000111D6">
        <w:rPr>
          <w:rFonts w:ascii="Times New Roman" w:eastAsia="Times New Roman" w:hAnsi="Times New Roman" w:cs="Times New Roman"/>
          <w:sz w:val="24"/>
          <w:szCs w:val="24"/>
        </w:rPr>
        <w:t>учащихся и формирование у них навыков распозна</w:t>
      </w:r>
      <w:r w:rsidR="000111D6"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0111D6" w:rsidRPr="000111D6">
        <w:rPr>
          <w:rFonts w:ascii="Times New Roman" w:eastAsia="Times New Roman" w:hAnsi="Times New Roman" w:cs="Times New Roman"/>
          <w:sz w:val="24"/>
          <w:szCs w:val="24"/>
        </w:rPr>
        <w:t>ния и оценки опасных факторов среды обитания человека, нахождения способов защиты от них, безопасного поведения в чрезвычайных ситуациях, выработке умений защищать свою жизнь и здоровье, оказывать первую помощь пострадавшим.</w:t>
      </w:r>
    </w:p>
    <w:p w:rsidR="00315D4D" w:rsidRDefault="00315D4D" w:rsidP="000111D6">
      <w:pPr>
        <w:shd w:val="clear" w:color="auto" w:fill="FFFFFF"/>
        <w:spacing w:after="0" w:line="318" w:lineRule="atLeast"/>
        <w:rPr>
          <w:rFonts w:ascii="Times New Roman" w:hAnsi="Times New Roman" w:cs="Times New Roman"/>
          <w:noProof/>
          <w:sz w:val="24"/>
          <w:szCs w:val="24"/>
        </w:rPr>
      </w:pPr>
      <w:r w:rsidRPr="00315D4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7625" cy="2188218"/>
            <wp:effectExtent l="19050" t="0" r="0" b="0"/>
            <wp:docPr id="33" name="Рисунок 28" descr="D:\АРХИВ\обж\Всероссийский урок посвященный безопасному отдыху в летний период\фото\ПД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АРХИВ\обж\Всероссийский урок посвященный безопасному отдыху в летний период\фото\ПД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11" cy="218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F74" w:rsidRPr="00427F7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27F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366" cy="2187604"/>
            <wp:effectExtent l="19050" t="0" r="334" b="0"/>
            <wp:docPr id="31" name="Рисунок 30" descr="D:\АРХИВ\обж\Всероссийский урок посвященный безопасному отдыху в летний период\фото\Т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АРХИВ\обж\Всероссийский урок посвященный безопасному отдыху в летний период\фото\Т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303" cy="218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4D" w:rsidRDefault="00315D4D" w:rsidP="000111D6">
      <w:pPr>
        <w:shd w:val="clear" w:color="auto" w:fill="FFFFFF"/>
        <w:spacing w:after="0" w:line="318" w:lineRule="atLeast"/>
        <w:rPr>
          <w:rFonts w:ascii="Times New Roman" w:hAnsi="Times New Roman" w:cs="Times New Roman"/>
          <w:noProof/>
          <w:sz w:val="24"/>
          <w:szCs w:val="24"/>
        </w:rPr>
      </w:pPr>
    </w:p>
    <w:p w:rsidR="000111D6" w:rsidRPr="000111D6" w:rsidRDefault="00427F74" w:rsidP="000111D6">
      <w:pPr>
        <w:shd w:val="clear" w:color="auto" w:fill="FFFFFF"/>
        <w:spacing w:after="0" w:line="318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1708" cy="4682996"/>
            <wp:effectExtent l="19050" t="0" r="1542" b="0"/>
            <wp:docPr id="32" name="Рисунок 29" descr="D:\АРХИВ\обж\Всероссийский урок посвященный безопасному отдыху в летний период\фото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АРХИВ\обж\Всероссийский урок посвященный безопасному отдыху в летний период\фото\пд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46" cy="469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D4D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315D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1978" cy="4682997"/>
            <wp:effectExtent l="19050" t="0" r="7422" b="0"/>
            <wp:docPr id="34" name="Рисунок 27" descr="D:\АРХИВ\обж\Всероссийский урок посвященный безопасному отдыху в летний период\фото\пдд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АРХИВ\обж\Всероссийский урок посвященный безопасному отдыху в летний период\фото\пдд (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31" cy="468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4D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94172" cy="2695630"/>
            <wp:effectExtent l="19050" t="0" r="6278" b="0"/>
            <wp:docPr id="26" name="Рисунок 26" descr="D:\АРХИВ\обж\Всероссийский урок посвященный безопасному отдыху в летний период\фото\ПДД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АРХИВ\обж\Всероссийский урок посвященный безопасному отдыху в летний период\фото\ПДД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390" cy="269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D4D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9756" cy="4313008"/>
            <wp:effectExtent l="19050" t="0" r="8194" b="0"/>
            <wp:docPr id="25" name="Рисунок 25" descr="D:\АРХИВ\обж\Всероссийский урок посвященный безопасному отдыху в летний период\фото\пд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АРХИВ\обж\Всероссийский урок посвященный безопасному отдыху в летний период\фото\пдд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93" cy="431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4D" w:rsidRDefault="00315D4D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15D4D" w:rsidRDefault="00315D4D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15D4D" w:rsidRDefault="00315D4D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1895" cy="4048731"/>
            <wp:effectExtent l="19050" t="0" r="0" b="0"/>
            <wp:docPr id="35" name="Рисунок 24" descr="D:\АРХИВ\обж\Всероссийский урок посвященный безопасному отдыху в летний период\фото\пдд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АРХИВ\обж\Всероссийский урок посвященный безопасному отдыху в летний период\фото\пдд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569" cy="404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4D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19361" cy="2774869"/>
            <wp:effectExtent l="19050" t="0" r="389" b="0"/>
            <wp:docPr id="22" name="Рисунок 22" descr="D:\АРХИВ\обж\Всероссийский урок посвященный безопасному отдыху в летний период\фото\безопасные канику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АРХИВ\обж\Всероссийский урок посвященный безопасному отдыху в летний период\фото\безопасные каникул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26" cy="27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D4D" w:rsidRDefault="00315D4D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5C63" w:rsidRDefault="006A5C63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5C63" w:rsidRDefault="00315D4D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8030" cy="3160759"/>
            <wp:effectExtent l="19050" t="0" r="1720" b="0"/>
            <wp:docPr id="36" name="Рисунок 21" descr="D:\АРХИВ\обж\Всероссийский урок посвященный безопасному отдыху в летний период\фото\безопасные каникулы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АРХИВ\обж\Всероссийский урок посвященный безопасному отдыху в летний период\фото\безопасные каникулы (2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61" cy="316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3" w:rsidRDefault="006A5C63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5C63" w:rsidRDefault="006A5C63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15D4D" w:rsidRDefault="006A5C63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0631" cy="3162223"/>
            <wp:effectExtent l="19050" t="0" r="0" b="0"/>
            <wp:docPr id="37" name="Рисунок 20" descr="D:\АРХИВ\обж\Всероссийский урок посвященный безопасному отдыху в летний период\фото\безопасные каникулы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АРХИВ\обж\Всероссийский урок посвященный безопасному отдыху в летний период\фото\безопасные каникулы (2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35" cy="316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3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26908" cy="5288121"/>
            <wp:effectExtent l="19050" t="0" r="6842" b="0"/>
            <wp:docPr id="19" name="Рисунок 19" descr="D:\АРХИВ\обж\Всероссийский урок посвященный безопасному отдыху в летний период\фото\безопасные каникулы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АРХИВ\обж\Всероссийский урок посвященный безопасному отдыху в летний период\фото\безопасные каникулы (2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99" cy="529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C63">
        <w:rPr>
          <w:rFonts w:ascii="Times New Roman" w:hAnsi="Times New Roman" w:cs="Times New Roman"/>
          <w:sz w:val="24"/>
          <w:szCs w:val="24"/>
        </w:rPr>
        <w:t xml:space="preserve">  </w:t>
      </w:r>
      <w:r w:rsidR="006A5C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46994" cy="5289909"/>
            <wp:effectExtent l="19050" t="0" r="0" b="0"/>
            <wp:docPr id="40" name="Рисунок 13" descr="D:\АРХИВ\обж\Всероссийский урок посвященный безопасному отдыху в летний период\фото\безопасные каникулы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РХИВ\обж\Всероссийский урок посвященный безопасному отдыху в летний период\фото\безопасные каникулы (14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64" cy="529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3" w:rsidRDefault="006A5C63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5C63" w:rsidRDefault="006A5C63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5C63" w:rsidRDefault="006A5C63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6890" cy="3643962"/>
            <wp:effectExtent l="19050" t="0" r="110" b="0"/>
            <wp:docPr id="38" name="Рисунок 18" descr="D:\АРХИВ\обж\Всероссийский урок посвященный безопасному отдыху в летний период\фото\безопасные каникулы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РХИВ\обж\Всероссийский урок посвященный безопасному отдыху в летний период\фото\безопасные каникулы (2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545" cy="36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3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30351" cy="3028619"/>
            <wp:effectExtent l="19050" t="0" r="0" b="0"/>
            <wp:docPr id="17" name="Рисунок 17" descr="D:\АРХИВ\обж\Всероссийский урок посвященный безопасному отдыху в летний период\фото\безопасные каникулы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РХИВ\обж\Всероссийский урок посвященный безопасному отдыху в летний период\фото\безопасные каникулы (1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331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3" w:rsidRDefault="006A5C63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5C63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56779" cy="2986336"/>
            <wp:effectExtent l="19050" t="0" r="0" b="0"/>
            <wp:docPr id="16" name="Рисунок 16" descr="D:\АРХИВ\обж\Всероссийский урок посвященный безопасному отдыху в летний период\фото\безопасные каникулы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РХИВ\обж\Всероссийский урок посвященный безопасному отдыху в летний период\фото\безопасные каникулы (1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03" cy="299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3" w:rsidRDefault="006A5C63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5C63" w:rsidRDefault="006A5C63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66754" cy="3075649"/>
            <wp:effectExtent l="19050" t="0" r="596" b="0"/>
            <wp:docPr id="39" name="Рисунок 15" descr="D:\АРХИВ\обж\Всероссийский урок посвященный безопасному отдыху в летний период\фото\безопасные каникулы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РХИВ\обж\Всероссийский урок посвященный безопасному отдыху в летний период\фото\безопасные каникулы (1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65" cy="307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3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56779" cy="3070039"/>
            <wp:effectExtent l="19050" t="0" r="0" b="0"/>
            <wp:docPr id="14" name="Рисунок 14" descr="D:\АРХИВ\обж\Всероссийский урок посвященный безопасному отдыху в летний период\фото\безопасные каникулы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РХИВ\обж\Всероссийский урок посвященный безопасному отдыху в летний период\фото\безопасные каникулы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28" cy="307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3" w:rsidRDefault="006A5C63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5C63" w:rsidRDefault="006A5C63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0137" cy="3083179"/>
            <wp:effectExtent l="19050" t="0" r="6263" b="0"/>
            <wp:docPr id="41" name="Рисунок 12" descr="D:\АРХИВ\обж\Всероссийский урок посвященный безопасному отдыху в летний период\фото\безопасные каникулы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РХИВ\обж\Всероссийский урок посвященный безопасному отдыху в летний период\фото\безопасные каникулы (1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28" cy="308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C63" w:rsidRDefault="006A5C63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6A5C63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2777" cy="3084666"/>
            <wp:effectExtent l="19050" t="0" r="3623" b="0"/>
            <wp:docPr id="11" name="Рисунок 11" descr="D:\АРХИВ\обж\Всероссийский урок посвященный безопасному отдыху в летний период\фото\безопасные каникулы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РХИВ\обж\Всероссийский урок посвященный безопасному отдыху в летний период\фото\безопасные каникулы (1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86" cy="308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A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42871" cy="3118474"/>
            <wp:effectExtent l="19050" t="0" r="679" b="0"/>
            <wp:docPr id="10" name="Рисунок 10" descr="D:\АРХИВ\обж\Всероссийский урок посвященный безопасному отдыху в летний период\фото\безопасные каникулы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РХИВ\обж\Всероссийский урок посвященный безопасному отдыху в летний период\фото\безопасные каникулы (1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751" cy="312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A" w:rsidRDefault="00AF5F0A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5F0A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51372" cy="3123257"/>
            <wp:effectExtent l="19050" t="0" r="0" b="0"/>
            <wp:docPr id="9" name="Рисунок 9" descr="D:\АРХИВ\обж\Всероссийский урок посвященный безопасному отдыху в летний период\фото\безопасные каникулы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РХИВ\обж\Всероссийский урок посвященный безопасному отдыху в летний период\фото\безопасные каникулы (10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91" cy="312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A" w:rsidRDefault="00AF5F0A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5F0A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6459" cy="3137370"/>
            <wp:effectExtent l="19050" t="0" r="5191" b="0"/>
            <wp:docPr id="8" name="Рисунок 8" descr="D:\АРХИВ\обж\Всероссийский урок посвященный безопасному отдыху в летний период\фото\безопасные каникулы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РХИВ\обж\Всероссийский урок посвященный безопасному отдыху в летний период\фото\безопасные каникулы (9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62" cy="313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A" w:rsidRDefault="00AF5F0A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5F0A" w:rsidRDefault="00AF5F0A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5F0A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8807" cy="3116188"/>
            <wp:effectExtent l="19050" t="0" r="4743" b="0"/>
            <wp:docPr id="6" name="Рисунок 6" descr="D:\АРХИВ\обж\Всероссийский урок посвященный безопасному отдыху в летний период\фото\безопасные каникулы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РХИВ\обж\Всероссийский урок посвященный безопасному отдыху в летний период\фото\безопасные каникулы (7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515" cy="311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A" w:rsidRDefault="00AF5F0A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5F0A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9696" cy="3133567"/>
            <wp:effectExtent l="19050" t="0" r="0" b="0"/>
            <wp:docPr id="5" name="Рисунок 5" descr="D:\АРХИВ\обж\Всероссийский урок посвященный безопасному отдыху в летний период\фото\безопасные каникулы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РХИВ\обж\Всероссийский урок посвященный безопасному отдыху в летний период\фото\безопасные каникулы (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14" cy="313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A" w:rsidRDefault="00AF5F0A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5F0A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7775" cy="3132485"/>
            <wp:effectExtent l="19050" t="0" r="0" b="0"/>
            <wp:docPr id="4" name="Рисунок 4" descr="D:\АРХИВ\обж\Всероссийский урок посвященный безопасному отдыху в летний период\фото\безопасные каникулы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ХИВ\обж\Всероссийский урок посвященный безопасному отдыху в летний период\фото\безопасные каникулы (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20" cy="313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A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36902" cy="3115116"/>
            <wp:effectExtent l="19050" t="0" r="6648" b="0"/>
            <wp:docPr id="3" name="Рисунок 3" descr="D:\АРХИВ\обж\Всероссийский урок посвященный безопасному отдыху в летний период\фото\безопасные каникулы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В\обж\Всероссийский урок посвященный безопасному отдыху в летний период\фото\безопасные каникулы (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20" cy="311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A" w:rsidRDefault="00AF5F0A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F5F0A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4997" cy="3114043"/>
            <wp:effectExtent l="19050" t="0" r="8553" b="0"/>
            <wp:docPr id="2" name="Рисунок 2" descr="D:\АРХИВ\обж\Всероссийский урок посвященный безопасному отдыху в летний период\фото\безопасные каникулы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\обж\Всероссийский урок посвященный безопасному отдыху в летний период\фото\безопасные каникулы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65" cy="311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A" w:rsidRDefault="00AF5F0A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942E8" w:rsidRPr="000111D6" w:rsidRDefault="00427F74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8431" cy="3115976"/>
            <wp:effectExtent l="19050" t="0" r="5119" b="0"/>
            <wp:docPr id="1" name="Рисунок 1" descr="D:\АРХИВ\обж\Всероссийский урок посвященный безопасному отдыху в летний период\фото\безопасные каникул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обж\Всероссийский урок посвященный безопасному отдыху в летний период\фото\безопасные каникулы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50" cy="311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F0A" w:rsidRDefault="00AF5F0A" w:rsidP="004614F6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942E8" w:rsidRPr="000111D6" w:rsidRDefault="004614F6" w:rsidP="004614F6">
      <w:pPr>
        <w:pStyle w:val="a4"/>
        <w:rPr>
          <w:rFonts w:ascii="Times New Roman" w:hAnsi="Times New Roman" w:cs="Times New Roman"/>
          <w:sz w:val="24"/>
          <w:szCs w:val="24"/>
        </w:rPr>
      </w:pPr>
      <w:r w:rsidRPr="000111D6">
        <w:rPr>
          <w:rFonts w:ascii="Times New Roman" w:hAnsi="Times New Roman" w:cs="Times New Roman"/>
          <w:sz w:val="24"/>
          <w:szCs w:val="24"/>
        </w:rPr>
        <w:t xml:space="preserve">Преподаватель-организатор ОБЖ                             </w:t>
      </w:r>
      <w:proofErr w:type="spellStart"/>
      <w:r w:rsidRPr="000111D6">
        <w:rPr>
          <w:rFonts w:ascii="Times New Roman" w:hAnsi="Times New Roman" w:cs="Times New Roman"/>
          <w:sz w:val="24"/>
          <w:szCs w:val="24"/>
        </w:rPr>
        <w:t>Турлаев</w:t>
      </w:r>
      <w:proofErr w:type="spellEnd"/>
      <w:r w:rsidRPr="000111D6">
        <w:rPr>
          <w:rFonts w:ascii="Times New Roman" w:hAnsi="Times New Roman" w:cs="Times New Roman"/>
          <w:sz w:val="24"/>
          <w:szCs w:val="24"/>
        </w:rPr>
        <w:t xml:space="preserve"> А.А.</w:t>
      </w:r>
    </w:p>
    <w:sectPr w:rsidR="00F942E8" w:rsidRPr="000111D6" w:rsidSect="00315D4D">
      <w:pgSz w:w="11906" w:h="16838"/>
      <w:pgMar w:top="709" w:right="282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characterSpacingControl w:val="doNotCompress"/>
  <w:compat>
    <w:useFELayout/>
  </w:compat>
  <w:rsids>
    <w:rsidRoot w:val="00F942E8"/>
    <w:rsid w:val="000111D6"/>
    <w:rsid w:val="00315D4D"/>
    <w:rsid w:val="003467D7"/>
    <w:rsid w:val="00427F74"/>
    <w:rsid w:val="004614F6"/>
    <w:rsid w:val="005854D8"/>
    <w:rsid w:val="006167EC"/>
    <w:rsid w:val="006A5C63"/>
    <w:rsid w:val="00836201"/>
    <w:rsid w:val="00A44933"/>
    <w:rsid w:val="00AF5F0A"/>
    <w:rsid w:val="00B15688"/>
    <w:rsid w:val="00B1795E"/>
    <w:rsid w:val="00C92539"/>
    <w:rsid w:val="00D9168F"/>
    <w:rsid w:val="00E35129"/>
    <w:rsid w:val="00F75C05"/>
    <w:rsid w:val="00F94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4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942E8"/>
  </w:style>
  <w:style w:type="paragraph" w:customStyle="1" w:styleId="listparagraph">
    <w:name w:val="listparagraph"/>
    <w:basedOn w:val="a"/>
    <w:rsid w:val="00F94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D9168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2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7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9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Magomed</dc:creator>
  <cp:keywords/>
  <dc:description/>
  <cp:lastModifiedBy>M</cp:lastModifiedBy>
  <cp:revision>6</cp:revision>
  <dcterms:created xsi:type="dcterms:W3CDTF">2014-09-02T13:48:00Z</dcterms:created>
  <dcterms:modified xsi:type="dcterms:W3CDTF">2018-04-26T20:00:00Z</dcterms:modified>
</cp:coreProperties>
</file>