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42" w:rsidRPr="00935842" w:rsidRDefault="00935842" w:rsidP="00935842">
      <w:pPr>
        <w:shd w:val="clear" w:color="auto" w:fill="FFFFFF"/>
        <w:spacing w:before="48" w:after="48" w:line="240" w:lineRule="auto"/>
        <w:jc w:val="center"/>
        <w:outlineLvl w:val="1"/>
        <w:rPr>
          <w:rFonts w:ascii="Georgia" w:eastAsia="Times New Roman" w:hAnsi="Georgia" w:cs="Times New Roman"/>
          <w:b/>
          <w:sz w:val="32"/>
          <w:szCs w:val="32"/>
        </w:rPr>
      </w:pPr>
      <w:hyperlink r:id="rId5" w:tooltip="Отчёт о проведении Дня солидарности в борьбе с терроризмом" w:history="1">
        <w:r w:rsidRPr="00935842">
          <w:rPr>
            <w:rFonts w:ascii="Georgia" w:eastAsia="Times New Roman" w:hAnsi="Georgia" w:cs="Times New Roman"/>
            <w:b/>
            <w:smallCaps/>
            <w:sz w:val="32"/>
          </w:rPr>
          <w:t>Отчёт о проведении Дня солидарности в борьбе с терроризмом</w:t>
        </w:r>
      </w:hyperlink>
    </w:p>
    <w:p w:rsidR="00935842" w:rsidRPr="00935842" w:rsidRDefault="00935842" w:rsidP="0093584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color w:val="292929"/>
          <w:szCs w:val="13"/>
        </w:rPr>
      </w:pPr>
      <w:r w:rsidRPr="00935842">
        <w:rPr>
          <w:rFonts w:ascii="Georgia" w:eastAsia="Times New Roman" w:hAnsi="Georgia" w:cs="Times New Roman"/>
          <w:b/>
          <w:bCs/>
          <w:color w:val="292929"/>
        </w:rPr>
        <w:t> (</w:t>
      </w:r>
      <w:r w:rsidR="007D66F3">
        <w:rPr>
          <w:rFonts w:ascii="Georgia" w:eastAsia="Times New Roman" w:hAnsi="Georgia" w:cs="Times New Roman"/>
          <w:b/>
          <w:bCs/>
          <w:color w:val="292929"/>
        </w:rPr>
        <w:t>2016</w:t>
      </w:r>
      <w:bookmarkStart w:id="0" w:name="_GoBack"/>
      <w:bookmarkEnd w:id="0"/>
      <w:r w:rsidRPr="00935842">
        <w:rPr>
          <w:rFonts w:ascii="Georgia" w:eastAsia="Times New Roman" w:hAnsi="Georgia" w:cs="Times New Roman"/>
          <w:b/>
          <w:bCs/>
          <w:color w:val="292929"/>
        </w:rPr>
        <w:t xml:space="preserve"> г.)</w:t>
      </w:r>
    </w:p>
    <w:tbl>
      <w:tblPr>
        <w:tblW w:w="9792" w:type="dxa"/>
        <w:tblInd w:w="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989"/>
        <w:gridCol w:w="992"/>
        <w:gridCol w:w="1701"/>
        <w:gridCol w:w="3544"/>
      </w:tblGrid>
      <w:tr w:rsidR="00935842" w:rsidRPr="00935842" w:rsidTr="00935842">
        <w:tc>
          <w:tcPr>
            <w:tcW w:w="566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935842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89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935842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992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935842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935842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  <w:tc>
          <w:tcPr>
            <w:tcW w:w="3544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935842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и время проведения</w:t>
            </w:r>
          </w:p>
        </w:tc>
      </w:tr>
      <w:tr w:rsidR="00EA27FC" w:rsidRPr="007224DB" w:rsidTr="00EA27FC">
        <w:trPr>
          <w:trHeight w:val="196"/>
        </w:trPr>
        <w:tc>
          <w:tcPr>
            <w:tcW w:w="566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A27FC" w:rsidRPr="007224DB" w:rsidRDefault="00EA27FC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A27FC" w:rsidRPr="007224DB" w:rsidRDefault="00EA27FC" w:rsidP="00935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Общешкольная линейка</w:t>
            </w:r>
          </w:p>
        </w:tc>
        <w:tc>
          <w:tcPr>
            <w:tcW w:w="992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A27FC" w:rsidRPr="007224DB" w:rsidRDefault="00EA27FC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701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A27FC" w:rsidRPr="007224DB" w:rsidRDefault="00EA27FC" w:rsidP="00EA27FC">
            <w:pPr>
              <w:pStyle w:val="a6"/>
              <w:jc w:val="center"/>
              <w:rPr>
                <w:rFonts w:eastAsia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Преподаватель ОБЖ</w:t>
            </w:r>
          </w:p>
          <w:p w:rsidR="00EA27FC" w:rsidRPr="007224DB" w:rsidRDefault="00EA27FC" w:rsidP="00EA27FC">
            <w:pPr>
              <w:pStyle w:val="a6"/>
              <w:jc w:val="center"/>
              <w:rPr>
                <w:rFonts w:eastAsia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Турлаев А.А.</w:t>
            </w:r>
          </w:p>
          <w:p w:rsidR="00EA27FC" w:rsidRPr="007224DB" w:rsidRDefault="00EA27FC" w:rsidP="00EA27FC">
            <w:pPr>
              <w:pStyle w:val="a6"/>
              <w:jc w:val="center"/>
              <w:rPr>
                <w:rFonts w:eastAsia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Зам. по ВР</w:t>
            </w:r>
          </w:p>
          <w:p w:rsidR="00EA27FC" w:rsidRPr="007224DB" w:rsidRDefault="00EA27FC" w:rsidP="00EA27FC">
            <w:pPr>
              <w:pStyle w:val="a6"/>
              <w:jc w:val="center"/>
              <w:rPr>
                <w:rFonts w:eastAsia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Занаева М.У.</w:t>
            </w:r>
          </w:p>
        </w:tc>
        <w:tc>
          <w:tcPr>
            <w:tcW w:w="3544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A27FC" w:rsidRPr="007224DB" w:rsidRDefault="00EA27FC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Спотзал</w:t>
            </w:r>
          </w:p>
          <w:p w:rsidR="00EA27FC" w:rsidRPr="007224DB" w:rsidRDefault="00EA27FC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3 сентября 08.00</w:t>
            </w:r>
          </w:p>
        </w:tc>
      </w:tr>
      <w:tr w:rsidR="00935842" w:rsidRPr="00935842" w:rsidTr="00935842">
        <w:tc>
          <w:tcPr>
            <w:tcW w:w="566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935842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8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935842" w:rsidP="005241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84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</w:t>
            </w:r>
            <w:r w:rsidR="005241CB"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Антитеррористическая безопасность</w:t>
            </w:r>
            <w:r w:rsidRPr="0093584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7224DB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8 – 11</w:t>
            </w:r>
            <w:r w:rsidR="00935842" w:rsidRPr="009358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1701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7224DB" w:rsidRDefault="00935842" w:rsidP="00935842">
            <w:pPr>
              <w:pStyle w:val="a6"/>
              <w:jc w:val="center"/>
              <w:rPr>
                <w:rFonts w:eastAsia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Преподаватель ОБЖ</w:t>
            </w:r>
          </w:p>
          <w:p w:rsidR="00935842" w:rsidRPr="007224DB" w:rsidRDefault="00935842" w:rsidP="00935842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Турлаев А.А.</w:t>
            </w:r>
          </w:p>
        </w:tc>
        <w:tc>
          <w:tcPr>
            <w:tcW w:w="3544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7224DB" w:rsidRDefault="00935842" w:rsidP="007224DB">
            <w:pPr>
              <w:pStyle w:val="a6"/>
              <w:jc w:val="center"/>
              <w:rPr>
                <w:rFonts w:eastAsia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Кабинет ОБЖ,</w:t>
            </w:r>
          </w:p>
          <w:p w:rsidR="00935842" w:rsidRPr="007224DB" w:rsidRDefault="00935842" w:rsidP="007224DB">
            <w:pPr>
              <w:pStyle w:val="a6"/>
              <w:jc w:val="center"/>
              <w:rPr>
                <w:rFonts w:eastAsia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4 сентября, 10.15</w:t>
            </w:r>
          </w:p>
        </w:tc>
      </w:tr>
      <w:tr w:rsidR="00935842" w:rsidRPr="00935842" w:rsidTr="00935842">
        <w:tc>
          <w:tcPr>
            <w:tcW w:w="566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935842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8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7224DB" w:rsidRDefault="00935842" w:rsidP="005241CB">
            <w:pPr>
              <w:pStyle w:val="a6"/>
              <w:rPr>
                <w:sz w:val="24"/>
                <w:szCs w:val="24"/>
              </w:rPr>
            </w:pPr>
            <w:r w:rsidRPr="007224DB">
              <w:rPr>
                <w:sz w:val="24"/>
                <w:szCs w:val="24"/>
              </w:rPr>
              <w:t>Час общения «</w:t>
            </w:r>
            <w:r w:rsidR="00EE3D8A" w:rsidRPr="007224DB">
              <w:rPr>
                <w:sz w:val="24"/>
                <w:szCs w:val="24"/>
              </w:rPr>
              <w:t>Вспоминая жертвы Беслана</w:t>
            </w:r>
            <w:r w:rsidRPr="007224DB"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7224DB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5 – 7</w:t>
            </w:r>
            <w:r w:rsidR="00935842" w:rsidRPr="009358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1701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7224DB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3544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A27FC" w:rsidRPr="007224DB" w:rsidRDefault="00935842" w:rsidP="007224DB">
            <w:pPr>
              <w:pStyle w:val="a6"/>
              <w:jc w:val="center"/>
              <w:rPr>
                <w:rFonts w:eastAsia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Кабинет начальных классов,</w:t>
            </w:r>
          </w:p>
          <w:p w:rsidR="00935842" w:rsidRPr="007224DB" w:rsidRDefault="00935842" w:rsidP="007224DB">
            <w:pPr>
              <w:pStyle w:val="a6"/>
              <w:jc w:val="center"/>
              <w:rPr>
                <w:rFonts w:eastAsia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3 сентября, 11.00</w:t>
            </w:r>
          </w:p>
        </w:tc>
      </w:tr>
      <w:tr w:rsidR="00935842" w:rsidRPr="00935842" w:rsidTr="00935842">
        <w:tc>
          <w:tcPr>
            <w:tcW w:w="566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935842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8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935842" w:rsidP="00935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842"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общения «</w:t>
            </w:r>
            <w:r w:rsidR="007224DB"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</w:t>
            </w:r>
            <w:r w:rsidRPr="00935842">
              <w:rPr>
                <w:rFonts w:ascii="Times New Roman" w:eastAsia="Times New Roman" w:hAnsi="Times New Roman" w:cs="Times New Roman"/>
                <w:sz w:val="24"/>
                <w:szCs w:val="24"/>
              </w:rPr>
              <w:t>ир</w:t>
            </w:r>
            <w:r w:rsidR="007224DB"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358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террора»</w:t>
            </w:r>
          </w:p>
        </w:tc>
        <w:tc>
          <w:tcPr>
            <w:tcW w:w="992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7224DB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35842" w:rsidRPr="009358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4 классы</w:t>
            </w:r>
          </w:p>
        </w:tc>
        <w:tc>
          <w:tcPr>
            <w:tcW w:w="1701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935842" w:rsidRPr="00935842" w:rsidRDefault="007224DB" w:rsidP="009358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4D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3544" w:type="dxa"/>
            <w:tcBorders>
              <w:top w:val="single" w:sz="4" w:space="0" w:color="B5B5B5"/>
              <w:left w:val="single" w:sz="4" w:space="0" w:color="B5B5B5"/>
              <w:bottom w:val="single" w:sz="4" w:space="0" w:color="B5B5B5"/>
              <w:right w:val="single" w:sz="4" w:space="0" w:color="B5B5B5"/>
            </w:tcBorders>
            <w:shd w:val="clear" w:color="auto" w:fill="auto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A27FC" w:rsidRPr="007224DB" w:rsidRDefault="00935842" w:rsidP="007224DB">
            <w:pPr>
              <w:pStyle w:val="a6"/>
              <w:jc w:val="center"/>
              <w:rPr>
                <w:rFonts w:eastAsia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Кабинет начальных классов,</w:t>
            </w:r>
          </w:p>
          <w:p w:rsidR="00935842" w:rsidRPr="007224DB" w:rsidRDefault="00935842" w:rsidP="007224DB">
            <w:pPr>
              <w:pStyle w:val="a6"/>
              <w:jc w:val="center"/>
              <w:rPr>
                <w:rFonts w:eastAsia="Times New Roman"/>
                <w:sz w:val="24"/>
                <w:szCs w:val="24"/>
              </w:rPr>
            </w:pPr>
            <w:r w:rsidRPr="007224DB">
              <w:rPr>
                <w:rFonts w:eastAsia="Times New Roman"/>
                <w:sz w:val="24"/>
                <w:szCs w:val="24"/>
              </w:rPr>
              <w:t>3 сентября, 11.00</w:t>
            </w:r>
          </w:p>
        </w:tc>
      </w:tr>
    </w:tbl>
    <w:p w:rsidR="00EE3D8A" w:rsidRDefault="00EE3D8A"/>
    <w:sectPr w:rsidR="00EE3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B195D"/>
    <w:multiLevelType w:val="hybridMultilevel"/>
    <w:tmpl w:val="C4E6289A"/>
    <w:lvl w:ilvl="0" w:tplc="E56AB6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30BA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6C99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16BE8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F16F4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38C7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4475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CA612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7CBF0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842"/>
    <w:rsid w:val="005241CB"/>
    <w:rsid w:val="007224DB"/>
    <w:rsid w:val="007D66F3"/>
    <w:rsid w:val="00935842"/>
    <w:rsid w:val="00EA27FC"/>
    <w:rsid w:val="00E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A795"/>
  <w15:docId w15:val="{8161C872-FF11-4901-9EC9-0F927A3E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358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584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rt-postheader">
    <w:name w:val="art-postheader"/>
    <w:basedOn w:val="a0"/>
    <w:rsid w:val="00935842"/>
  </w:style>
  <w:style w:type="character" w:styleId="a3">
    <w:name w:val="Hyperlink"/>
    <w:basedOn w:val="a0"/>
    <w:uiPriority w:val="99"/>
    <w:semiHidden/>
    <w:unhideWhenUsed/>
    <w:rsid w:val="0093584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35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35842"/>
    <w:rPr>
      <w:b/>
      <w:bCs/>
    </w:rPr>
  </w:style>
  <w:style w:type="paragraph" w:styleId="a6">
    <w:name w:val="No Spacing"/>
    <w:uiPriority w:val="1"/>
    <w:qFormat/>
    <w:rsid w:val="0093584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241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9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15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05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9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779">
          <w:marLeft w:val="432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sosh.obrlen.ru/school/26934/info/542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Magomed</dc:creator>
  <cp:keywords/>
  <dc:description/>
  <cp:lastModifiedBy>BUGOR__007</cp:lastModifiedBy>
  <cp:revision>4</cp:revision>
  <cp:lastPrinted>2014-09-04T20:47:00Z</cp:lastPrinted>
  <dcterms:created xsi:type="dcterms:W3CDTF">2014-09-04T18:17:00Z</dcterms:created>
  <dcterms:modified xsi:type="dcterms:W3CDTF">2017-06-21T11:10:00Z</dcterms:modified>
</cp:coreProperties>
</file>